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0598C" w14:textId="77777777" w:rsidR="00F955D4" w:rsidRPr="00F955D4" w:rsidRDefault="00F955D4" w:rsidP="00F955D4">
      <w:pPr>
        <w:shd w:val="clear" w:color="auto" w:fill="FFFFFF"/>
        <w:spacing w:after="480" w:line="660" w:lineRule="atLeast"/>
        <w:outlineLvl w:val="0"/>
        <w:rPr>
          <w:rFonts w:ascii="Arial" w:eastAsia="Times New Roman" w:hAnsi="Arial" w:cs="Arial"/>
          <w:color w:val="212529"/>
          <w:kern w:val="36"/>
          <w:sz w:val="62"/>
          <w:szCs w:val="62"/>
          <w:lang w:eastAsia="ru-RU"/>
        </w:rPr>
      </w:pPr>
      <w:r w:rsidRPr="00F955D4">
        <w:rPr>
          <w:rFonts w:ascii="Arial" w:eastAsia="Times New Roman" w:hAnsi="Arial" w:cs="Arial"/>
          <w:color w:val="212529"/>
          <w:kern w:val="36"/>
          <w:sz w:val="62"/>
          <w:szCs w:val="62"/>
          <w:lang w:eastAsia="ru-RU"/>
        </w:rPr>
        <w:t>Согласие на обработку персональных данных</w:t>
      </w:r>
    </w:p>
    <w:p w14:paraId="51F817A4" w14:textId="4BB3401D" w:rsidR="00F955D4" w:rsidRPr="00433BCD" w:rsidRDefault="00F955D4" w:rsidP="00433BCD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Настоящим в соответствии с Федеральным законом № 152-ФЗ «О персональных данных» от 27.07.2006 года Я (далее – Субъект персональных данных, Пользователь) свободно, своей волей и в своем интересе выражаю свое безусловное согласие на обработку моих персональных данных </w:t>
      </w:r>
      <w:r w:rsidR="00C50FD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ООО "Спорткомплекс " Витязь</w:t>
      </w:r>
      <w:r w:rsidR="00C50FD1" w:rsidRPr="00C50FD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"</w:t>
      </w:r>
      <w:r w:rsidR="009D3B3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</w:t>
      </w:r>
      <w:r w:rsidR="009D3B35" w:rsidRPr="009D3B35">
        <w:t xml:space="preserve"> </w:t>
      </w:r>
      <w:r w:rsidR="009D3B35" w:rsidRPr="009D3B3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ИНН / КПП:</w:t>
      </w:r>
      <w:r w:rsidR="009D3B35" w:rsidRPr="009D3B3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>4217127225 / 421701001</w:t>
      </w:r>
      <w:r w:rsidR="009D3B3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C50FD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</w:t>
      </w: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созданное и действующее в соответствии с законами Российской Федерации и имеющее место нахождения по адресу: </w:t>
      </w:r>
      <w:r w:rsidR="009D3B35" w:rsidRPr="009D3B35">
        <w:rPr>
          <w:rFonts w:ascii="Times New Roman" w:hAnsi="Times New Roman" w:cs="Times New Roman"/>
          <w:b/>
          <w:sz w:val="28"/>
          <w:szCs w:val="28"/>
        </w:rPr>
        <w:t>654007, КЕМЕРОВСКАЯ ОБЛАСТЬ - КУЗБАСС ОБЛАСТЬ, Г. НОВОКУЗНЕЦК, УЛ. СПАРТАКА (ЦЕНТРАЛЬНЫЙ Р-Н), Д.9</w:t>
      </w:r>
      <w:r w:rsidR="004F2D9C"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по тексту - Оператор).</w:t>
      </w:r>
    </w:p>
    <w:p w14:paraId="35AFC8DE" w14:textId="002EA6AD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осуществляя использование сервисов, информации и/или материалов, заполнение и отправку формы (заказать звонок/оставить заявку/нужна консультация</w:t>
      </w:r>
      <w:r w:rsidR="004D73A4"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/зарегистрироваться и иные формы, размещенные на Сайте) на сайте: </w:t>
      </w:r>
      <w:r w:rsidR="00696FB8" w:rsidRPr="00696FB8">
        <w:rPr>
          <w:b/>
          <w:color w:val="FF0000"/>
          <w:sz w:val="28"/>
        </w:rPr>
        <w:t>https://</w:t>
      </w:r>
      <w:r w:rsidR="008B4BE1">
        <w:rPr>
          <w:b/>
          <w:color w:val="FF0000"/>
          <w:sz w:val="28"/>
        </w:rPr>
        <w:t>сквитязь.рф</w:t>
      </w:r>
      <w:bookmarkStart w:id="0" w:name="_GoBack"/>
      <w:bookmarkEnd w:id="0"/>
      <w:r w:rsidR="00696FB8" w:rsidRPr="00696FB8">
        <w:rPr>
          <w:b/>
          <w:color w:val="FF0000"/>
          <w:sz w:val="28"/>
        </w:rPr>
        <w:t xml:space="preserve">/ </w:t>
      </w: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Сайт), подтверждая свою полную дееспособность даю согласие на обработку персональных данных. Персональные данные и иные данные (информация) Пользователя Сайта могут собираться и использоваться при помощи сервиса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Яндекс.Метрика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AppMetrica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(далее- Сервис), который использует файлы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ООО «Яндекс» обрабатывает указанную информацию в порядке, установленном условиями использования сервиса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Яндекс.Метрика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AppMetrica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14:paraId="33B9C1C5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лицу.</w:t>
      </w:r>
    </w:p>
    <w:p w14:paraId="784B633A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Согласие выдано мною на обработку следующих персональных данных (в зависимости от ситуации набор 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м.б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любой):</w:t>
      </w:r>
    </w:p>
    <w:p w14:paraId="7F2A9EE7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Фамилия, Имя, Отчество;</w:t>
      </w:r>
    </w:p>
    <w:p w14:paraId="211F076B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Пол;</w:t>
      </w:r>
    </w:p>
    <w:p w14:paraId="3E6C6552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Возраст;</w:t>
      </w:r>
    </w:p>
    <w:p w14:paraId="5F77BF46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 электронной почты;</w:t>
      </w:r>
    </w:p>
    <w:p w14:paraId="0FF1BB05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Город;</w:t>
      </w:r>
    </w:p>
    <w:p w14:paraId="47A07972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IP-адрес;</w:t>
      </w:r>
    </w:p>
    <w:p w14:paraId="725FE0F4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данные о местоположении;</w:t>
      </w:r>
    </w:p>
    <w:p w14:paraId="6345E8F9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тип и версия браузера;</w:t>
      </w:r>
    </w:p>
    <w:p w14:paraId="0C078DE0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данные об устройстве (модель, операционная система);</w:t>
      </w:r>
    </w:p>
    <w:p w14:paraId="18DA6FB1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источник захода на сайт;</w:t>
      </w:r>
    </w:p>
    <w:p w14:paraId="0EFB9E50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поведенческие факторы (просмотренные страницы, длительность сессии);</w:t>
      </w:r>
    </w:p>
    <w:p w14:paraId="65F521B3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файлы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Файлы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— это фрагмент данных, отправленный сервером Оператора и хранимый на устройстве Субъекта персональных данных. Содержимое такого файла может как относится, так и не относится к персональным данным, в зависимости от того, содержит ли такой файл персональные данные или содержит обезличенные технические данные.</w:t>
      </w:r>
    </w:p>
    <w:p w14:paraId="081ACA8A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 дано Оператору для совершения следующих действий или совокупность действий с моими персональными данными с использованием средств автоматизации и/или без использования таких средств, в том числе в информационно-телекоммуникационных сетях: сбор, запись, систематизация, накопление, хранение, уточнение (обновление, изменение), извлечение, использование, блокирование, удаление, уничтожение, обезличивание, передача (распространение, доступ, представление) третьим лицам для указанных ниже целей, а также осуществление любых иных действий, предусмотренных действующим законодательством РФ как неавтоматизированными, так и автоматизированными способами.</w:t>
      </w:r>
    </w:p>
    <w:p w14:paraId="06D8C2F0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дается Оператору и третьему лицу(-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):</w:t>
      </w:r>
    </w:p>
    <w:p w14:paraId="44BB2A82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Общество с ограниченной ответственностью «1С-Битрикс» (ОГРН 5077746476209, ИНН 7717586110), созданное и действующее в соответствии с законами Российской Федерации и имеющее место нахождения по адресу: 109544, г. Москва, б-р Энтузиастов, д. 2, 13 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пом. 8-19</w:t>
      </w:r>
    </w:p>
    <w:p w14:paraId="5B5A9557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Общество с ограниченной ответственностью «ЯНДЕКС» (ООО «Яндекс») (ОГРН 1027700229193, ИНН 7736207543), созданное и действующее в соответствии с </w:t>
      </w: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законами Российской Федерации и имеющее место нахождения по адресу: 119021, РФ, г. Москва, ул. Льва Толстого, д. 16</w:t>
      </w:r>
    </w:p>
    <w:p w14:paraId="3D201BD3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обработки моих персональных данных в следующих целях:</w:t>
      </w:r>
    </w:p>
    <w:p w14:paraId="13D832BD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мне услуг/работ;</w:t>
      </w:r>
    </w:p>
    <w:p w14:paraId="681F4244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в мой адрес уведомлений, касающихся предоставляемых услуг/работ;</w:t>
      </w:r>
    </w:p>
    <w:p w14:paraId="123E2118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и направление ответов на мои запросы;</w:t>
      </w:r>
    </w:p>
    <w:p w14:paraId="748848E4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в мой адрес информации, в том числе рекламной, о мероприятиях/товарах/услугах/работах Оператора;</w:t>
      </w:r>
    </w:p>
    <w:p w14:paraId="2B61555B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анализ пользовательской активности с помощью сервиса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Яндекс.Метрика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AppMetrica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»;</w:t>
      </w:r>
    </w:p>
    <w:p w14:paraId="501447B8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оптимизация рекламных компаний;</w:t>
      </w:r>
    </w:p>
    <w:p w14:paraId="35103882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персонализация контента;</w:t>
      </w:r>
    </w:p>
    <w:p w14:paraId="4A54A4D3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улучшения удобства пользования Сайтом.</w:t>
      </w:r>
    </w:p>
    <w:p w14:paraId="2C440513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как Субъект персональных данных вправе запретить своему оборудованию прием данных или ограничить прием данных. При отказе от получения таких данных ли при ограничении приема данных я осознаю, что некоторые функции Сайта могут работать некорректно. Я обязуюсь самостоятельно настроить свое оборудование таким образом, чтобы оно обеспечивало адекватный моим желаниям режим работы и уровень защиты данных файлов «</w:t>
      </w:r>
      <w:proofErr w:type="spellStart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я осознаю и принимаю, что Оператор не предоставляет технологических и правовых консультаций на темы подобного характера.</w:t>
      </w:r>
    </w:p>
    <w:p w14:paraId="48837C40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обработки персональных данных: достижение цели обработки персональных данных или до получения от Субъекта персональных данных заявления о прекращении обработки/отзыва согласия.</w:t>
      </w:r>
    </w:p>
    <w:p w14:paraId="77426EA0" w14:textId="74F11F23" w:rsidR="00F955D4" w:rsidRPr="004D73A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отзыва согласия на обработку персональных данных: заявление о прекращении обработки/отзыва согласия в письменном виде путем его направления на адрес электронной почты:</w:t>
      </w:r>
      <w:r w:rsidR="004D73A4" w:rsidRPr="004F2D9C">
        <w:rPr>
          <w:rFonts w:ascii="Arial" w:eastAsia="Times New Roman" w:hAnsi="Arial" w:cs="Arial"/>
          <w:color w:val="000000"/>
          <w:sz w:val="32"/>
          <w:szCs w:val="24"/>
          <w:lang w:eastAsia="ru-RU"/>
        </w:rPr>
        <w:t xml:space="preserve"> </w:t>
      </w:r>
      <w:proofErr w:type="gramStart"/>
      <w:r w:rsidR="00C50FD1" w:rsidRPr="004531B1">
        <w:rPr>
          <w:rFonts w:ascii="Century Gothic" w:hAnsi="Century Gothic"/>
        </w:rPr>
        <w:t>scvityaz.nk@gmail.com.</w:t>
      </w:r>
      <w:r w:rsidR="004F2D9C" w:rsidRPr="004F2D9C">
        <w:rPr>
          <w:b/>
          <w:sz w:val="28"/>
        </w:rPr>
        <w:t>.</w:t>
      </w:r>
      <w:proofErr w:type="gramEnd"/>
    </w:p>
    <w:p w14:paraId="4A9AE5FD" w14:textId="21923D50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Я согласен (на) с тем, что текст данного согласия хранится в электронном виде в Программном продукте ООО «1С-Битрикс» и подтверждает факт дачи </w:t>
      </w:r>
      <w:r w:rsidR="00C50FD1" w:rsidRPr="004531B1">
        <w:rPr>
          <w:rFonts w:ascii="Century Gothic" w:hAnsi="Century Gothic"/>
        </w:rPr>
        <w:t>ООО "Спорткомплекс " Витязь"</w:t>
      </w:r>
      <w:proofErr w:type="gramStart"/>
      <w:r w:rsidR="00C50FD1" w:rsidRPr="004531B1">
        <w:rPr>
          <w:rFonts w:ascii="Century Gothic" w:hAnsi="Century Gothic"/>
        </w:rPr>
        <w:t>" </w:t>
      </w:r>
      <w:r w:rsidR="004D73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согласия на обработку и передачу персональных данных в соответствии с вышеизложенными положениями.</w:t>
      </w:r>
    </w:p>
    <w:p w14:paraId="3375EA1C" w14:textId="77777777" w:rsidR="00F955D4" w:rsidRPr="00F955D4" w:rsidRDefault="00F955D4" w:rsidP="00F955D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5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отзыва мною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 – 11 части 1 статьи 6, части 2 статьи 10 и части 2 статьи 11 Федерального закона № 152-ФЗ «О персональных данных» от 27.07.2006 г.</w:t>
      </w:r>
    </w:p>
    <w:p w14:paraId="4DA30DC9" w14:textId="77777777" w:rsidR="003456BF" w:rsidRDefault="003456BF"/>
    <w:sectPr w:rsidR="0034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D4"/>
    <w:rsid w:val="000A0E4F"/>
    <w:rsid w:val="000D4F44"/>
    <w:rsid w:val="003456BF"/>
    <w:rsid w:val="003F15DA"/>
    <w:rsid w:val="00433BCD"/>
    <w:rsid w:val="004D73A4"/>
    <w:rsid w:val="004F2D9C"/>
    <w:rsid w:val="00696FB8"/>
    <w:rsid w:val="008B4BE1"/>
    <w:rsid w:val="009540CA"/>
    <w:rsid w:val="009D3B35"/>
    <w:rsid w:val="00AB3B5A"/>
    <w:rsid w:val="00B3099E"/>
    <w:rsid w:val="00C50FD1"/>
    <w:rsid w:val="00F9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E90D"/>
  <w15:chartTrackingRefBased/>
  <w15:docId w15:val="{092FEAE2-0930-41EF-9EE5-E30D986A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55D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7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Юнипромо</cp:lastModifiedBy>
  <cp:revision>20</cp:revision>
  <dcterms:created xsi:type="dcterms:W3CDTF">2025-05-23T04:44:00Z</dcterms:created>
  <dcterms:modified xsi:type="dcterms:W3CDTF">2025-05-28T12:09:00Z</dcterms:modified>
</cp:coreProperties>
</file>