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84" w:rsidRDefault="003B5284" w:rsidP="00337071">
      <w:pPr>
        <w:pStyle w:val="a4"/>
        <w:spacing w:before="0" w:beforeAutospacing="0" w:after="0" w:afterAutospacing="0"/>
        <w:jc w:val="both"/>
        <w:textAlignment w:val="baseline"/>
        <w:rPr>
          <w:b/>
          <w:bCs/>
        </w:rPr>
      </w:pP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rPr>
          <w:b/>
          <w:bCs/>
        </w:rPr>
        <w:t>Пользовательское соглашение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Соглашение об использовании материалов и сервисов интернет-сайта (пользовательское соглашение)</w:t>
      </w:r>
    </w:p>
    <w:p w:rsidR="00901AFA" w:rsidRPr="00A45832" w:rsidRDefault="00901AFA" w:rsidP="00337071">
      <w:pPr>
        <w:pStyle w:val="a4"/>
        <w:spacing w:before="0" w:beforeAutospacing="0" w:after="0" w:afterAutospacing="0"/>
        <w:jc w:val="both"/>
        <w:textAlignment w:val="baseline"/>
      </w:pP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1. </w:t>
      </w:r>
      <w:r w:rsidR="00FC0623" w:rsidRPr="00A45832">
        <w:t>Термины и определения.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В целях толкования настоящих Правил используются термины ниже. Их использование по тексту Правил допускается путем грамматического изменения слова в том числе склонения/спряжения, изменения в роде числе и падеже, что не изменяет толкование термина.</w:t>
      </w:r>
    </w:p>
    <w:p w:rsidR="000A533B" w:rsidRPr="00A45832" w:rsidRDefault="000A533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«Компания» - юридическое лицо Общество с ограниченной ответственностью «Спорткомплекс «Витязь» (ИНН 4217127225)</w:t>
      </w:r>
      <w:r w:rsidR="00901AFA" w:rsidRPr="00A45832">
        <w:t>, место нахождения: 654007, Кемеровская обл., г. Новокузнецк, ул. Спартака, д.9.</w:t>
      </w:r>
    </w:p>
    <w:p w:rsidR="00901AFA" w:rsidRPr="00A45832" w:rsidRDefault="00901AFA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«Клуб» - объект недвижимого имущества, являющейся физкультурно-оздоровительным сооружением, который может включать в себя здания, сооружения, оборудованные площадки и помещения, оснащенные специальными техническими средствами и предназначенные для организации и проведения физкультурных и физкультурно-оздоровительных мероприятий.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 «Сервис» - размещенный на сайте и в мобильном приложении программное обеспечение, позволяющее Пользователю получить информацию о </w:t>
      </w:r>
      <w:r w:rsidR="000A533B" w:rsidRPr="00A45832">
        <w:t xml:space="preserve">Компании </w:t>
      </w:r>
      <w:r w:rsidRPr="00A45832">
        <w:t xml:space="preserve">и Исполнителе, в некоторых случаях дистанционно заключить, расторгнуть Контракт на получение физкультурно-оздоровительных услуг с </w:t>
      </w:r>
      <w:r w:rsidR="000A533B" w:rsidRPr="00A45832">
        <w:t>Компанией</w:t>
      </w:r>
      <w:r w:rsidRPr="00A45832">
        <w:t xml:space="preserve">, изменить условия заключенного Контракта в части смены тарифе, </w:t>
      </w:r>
      <w:r w:rsidR="000A533B" w:rsidRPr="00A45832">
        <w:t>оплатить услуги, а также любые иные возможности и функции, доступные на Сайте. Ни одно из положений соглашения не может трактоваться как передача исключительных прав на Сервис (его отдельные элементы) Пользователю.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«</w:t>
      </w:r>
      <w:r w:rsidR="000A533B" w:rsidRPr="00A45832">
        <w:t>Интернет-сайт» или «сайт</w:t>
      </w:r>
      <w:r w:rsidRPr="00A45832">
        <w:t xml:space="preserve">» - </w:t>
      </w:r>
      <w:r w:rsidR="000A533B" w:rsidRPr="00A45832">
        <w:t xml:space="preserve">совокупность программных и аппаратных средств для ЭВМ, автоматизированная информационная </w:t>
      </w:r>
      <w:r w:rsidR="00166E5B" w:rsidRPr="00A45832">
        <w:t>сис</w:t>
      </w:r>
      <w:r w:rsidR="000A533B" w:rsidRPr="00A45832">
        <w:t>тема, дос</w:t>
      </w:r>
      <w:r w:rsidR="00166E5B" w:rsidRPr="00A45832">
        <w:t>тупная в сети интер</w:t>
      </w:r>
      <w:r w:rsidR="000A533B" w:rsidRPr="00A45832">
        <w:t xml:space="preserve">нет по сетевому адресу </w:t>
      </w:r>
      <w:hyperlink r:id="rId5" w:history="1">
        <w:r w:rsidR="000A533B" w:rsidRPr="00A45832">
          <w:t>https://сквитязь.рф</w:t>
        </w:r>
      </w:hyperlink>
      <w:r w:rsidR="009C2287" w:rsidRPr="00A45832">
        <w:t>. Интернет-</w:t>
      </w:r>
      <w:r w:rsidR="000A533B" w:rsidRPr="00A45832">
        <w:t xml:space="preserve">сайт принадлежит </w:t>
      </w:r>
      <w:r w:rsidR="00166E5B" w:rsidRPr="00A45832">
        <w:t>Компании.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«</w:t>
      </w:r>
      <w:r w:rsidR="00166E5B" w:rsidRPr="00A45832">
        <w:t>Продукты Компании</w:t>
      </w:r>
      <w:r w:rsidRPr="00A45832">
        <w:t xml:space="preserve">» - </w:t>
      </w:r>
      <w:r w:rsidR="00166E5B" w:rsidRPr="00A45832">
        <w:t>информационные услуги и Сервисы, предоставляемые посредством Сайта.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«Гость» – Пользователь, который имеет право только ознакомления с содержанием Сервиса, но с ограниченными правами. Гость не может пользоваться всем правами, предоставленными Пользователю прошедшему регистрацию, в том числе заключить Контракт с </w:t>
      </w:r>
      <w:r w:rsidR="00166E5B" w:rsidRPr="00A45832">
        <w:t>Компанией</w:t>
      </w:r>
      <w:r w:rsidRPr="00A45832">
        <w:t>. Гостем может выступать Пользователь, не предоставляя информацию о себе. Гость не имеет учетной записи.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«Пользователь» - физическое лицо, достигшее возр</w:t>
      </w:r>
      <w:r w:rsidR="00166E5B" w:rsidRPr="00A45832">
        <w:t>аста</w:t>
      </w:r>
      <w:r w:rsidRPr="00A45832">
        <w:t xml:space="preserve"> 18 лет, которому предоставлены возможности знакомиться с функционалом Сервиса, информацией, размещенной на ней, а также заключать Контракты с </w:t>
      </w:r>
      <w:r w:rsidR="00166E5B" w:rsidRPr="00A45832">
        <w:t>Компанией</w:t>
      </w:r>
      <w:r w:rsidRPr="00A45832">
        <w:t>, в случаях предусмотренных настоящими правилами. Пользователь может быть в статусе зарегистрированный пользователь и в статусе Гость.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«Регистрация» – процедура создания учетной записи Пользователя в целях получения полного функционала Сервиса.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«Авторизация» - процедура доступа к функционалу Сервиса, путем ввода данных: пароль и логин, в целях получения доступа к учетной записи для уже зарегистрированного Пользователя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«Учетная запись» - хранимая Исполнителем совокупность данных о пользователе, необходимая для его опознавания (аутентификации) и предоставления доступа к его личным данным, настройкам и функциям Сервиса.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«Владелец контракта» - физическое лицо или юридическое лицо, обеспечивающее исполнение обязательств по оплате Основных услуг и/или Дополнительных услуг, оказываемых Члену клуба на основании соответствующего Контракта между </w:t>
      </w:r>
      <w:r w:rsidR="00166E5B" w:rsidRPr="00A45832">
        <w:t>Компанией</w:t>
      </w:r>
      <w:r w:rsidRPr="00A45832">
        <w:t xml:space="preserve"> </w:t>
      </w:r>
      <w:r w:rsidRPr="00A45832">
        <w:lastRenderedPageBreak/>
        <w:t>и Пользователем. Член клуба и Владелец контракта могут быть одним и тем же физическим лицом.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«Член клуба» - физическое лицо, достигшее возраста 16-ти лет, имеющее право заниматься по своему усмотрению и в соответствии с условиями Контракта физическими упражнениями, а также принимать участие в различных видах активного отдыха и проведения досуга при посещении физкультурных, физкультурно-оздоровительных мероприятий в Клубе. Член клуба и Владелец контракта могут быть одним и тем же физическим лицом.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«Контракт» - договор на оказание услуг, заключаемый между </w:t>
      </w:r>
      <w:r w:rsidR="00166E5B" w:rsidRPr="00A45832">
        <w:t>Компанией</w:t>
      </w:r>
      <w:r w:rsidRPr="00A45832">
        <w:t xml:space="preserve"> и </w:t>
      </w:r>
      <w:r w:rsidR="00166E5B" w:rsidRPr="00A45832">
        <w:t>Пользователем (либо между Компанией</w:t>
      </w:r>
      <w:r w:rsidRPr="00A45832">
        <w:t xml:space="preserve"> и Членом клуба, либо между Исполнителем и Владельцем Контракта</w:t>
      </w:r>
      <w:r w:rsidR="00166E5B" w:rsidRPr="00A45832">
        <w:t>,</w:t>
      </w:r>
      <w:r w:rsidRPr="00A45832">
        <w:t xml:space="preserve"> в случаях</w:t>
      </w:r>
      <w:r w:rsidR="00166E5B" w:rsidRPr="00A45832">
        <w:t>,</w:t>
      </w:r>
      <w:r w:rsidRPr="00A45832">
        <w:t xml:space="preserve"> если Пользователь заключает договор</w:t>
      </w:r>
      <w:r w:rsidR="00166E5B" w:rsidRPr="00A45832">
        <w:t>,</w:t>
      </w:r>
      <w:r w:rsidRPr="00A45832">
        <w:t xml:space="preserve"> действуя в чужих интересах) путем совершения Пользователем действий, направленных на принятие</w:t>
      </w:r>
      <w:r w:rsidR="00166E5B" w:rsidRPr="00A45832">
        <w:t xml:space="preserve"> условий оферты.</w:t>
      </w:r>
    </w:p>
    <w:p w:rsidR="00901AFA" w:rsidRPr="00A45832" w:rsidRDefault="00901AFA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01AFA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2. </w:t>
      </w:r>
      <w:r w:rsidR="00901AFA" w:rsidRPr="00A45832">
        <w:t>Общие положения</w:t>
      </w:r>
      <w:r w:rsidR="00FC0623" w:rsidRPr="00A45832">
        <w:t>.</w:t>
      </w:r>
    </w:p>
    <w:p w:rsidR="00901AFA" w:rsidRPr="00A45832" w:rsidRDefault="00901AFA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2.1. Настоящее пользовательское соглашение относится к Сайту.</w:t>
      </w:r>
    </w:p>
    <w:p w:rsidR="00901AFA" w:rsidRPr="00A45832" w:rsidRDefault="00901AFA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2.2. </w:t>
      </w:r>
      <w:r w:rsidR="009C2287" w:rsidRPr="00A45832">
        <w:t>Соглашение регулирует отношения между Компанией и Гостем, Пользователем Сайта.</w:t>
      </w:r>
    </w:p>
    <w:p w:rsidR="009C2287" w:rsidRPr="00A45832" w:rsidRDefault="009C2287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2.3. Заказывая услуги через сайт, Пользователь соглашается с условиями оказания услуг. В Случае несогласия с настоящим Соглашением Пользователь обязан прекратить использование Сервиса и покинуть Сайт.</w:t>
      </w:r>
    </w:p>
    <w:p w:rsidR="009C2287" w:rsidRPr="00A45832" w:rsidRDefault="009C2287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2.4. Соглашение может быть изменено Компанией в одностороннем порядке без уведомления Гостя/Пользователя.</w:t>
      </w:r>
    </w:p>
    <w:p w:rsidR="009C2287" w:rsidRPr="00A45832" w:rsidRDefault="009C2287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2.5. Продолжение использование Сайта Гостем/Пользователем означает принятие пользовательского соглашения и внесенных изменений.</w:t>
      </w:r>
    </w:p>
    <w:p w:rsidR="009C2287" w:rsidRPr="00A45832" w:rsidRDefault="009C2287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2.6. Гость/Пользователь несет персональную ответственность за проверку пользовательского соглашения на наличие изменений в нем. </w:t>
      </w:r>
    </w:p>
    <w:p w:rsidR="00901AFA" w:rsidRPr="00A45832" w:rsidRDefault="00901AFA" w:rsidP="00337071">
      <w:pPr>
        <w:pStyle w:val="a4"/>
        <w:spacing w:before="0" w:beforeAutospacing="0" w:after="0" w:afterAutospacing="0"/>
        <w:jc w:val="both"/>
        <w:textAlignment w:val="baseline"/>
      </w:pPr>
    </w:p>
    <w:p w:rsidR="00DA798B" w:rsidRPr="00A45832" w:rsidRDefault="009C2287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3. </w:t>
      </w:r>
      <w:r w:rsidR="00DA798B" w:rsidRPr="00A45832">
        <w:t>Права на Программу</w:t>
      </w:r>
      <w:r w:rsidR="0095590C" w:rsidRPr="00A45832">
        <w:t>.</w:t>
      </w:r>
    </w:p>
    <w:p w:rsidR="009C2287" w:rsidRPr="00A45832" w:rsidRDefault="009C2287" w:rsidP="009C2287">
      <w:pPr>
        <w:pStyle w:val="a4"/>
        <w:spacing w:before="0" w:beforeAutospacing="0" w:after="0" w:afterAutospacing="0"/>
        <w:jc w:val="both"/>
        <w:textAlignment w:val="baseline"/>
      </w:pPr>
      <w:r w:rsidRPr="00A45832">
        <w:t>3</w:t>
      </w:r>
      <w:r w:rsidR="00DA798B" w:rsidRPr="00A45832">
        <w:t xml:space="preserve">.1. Правообладателем Сервиса является </w:t>
      </w:r>
      <w:r w:rsidRPr="00A45832">
        <w:t>Общество с ограниченной ответственностью «Спорткомплекс «Витязь» (ИНН 4217127225), место нахождения: 654007, Кемеровская обл., г. Новокузнецк, ул. Спартака, д.9.</w:t>
      </w:r>
    </w:p>
    <w:p w:rsidR="00DA798B" w:rsidRPr="00A45832" w:rsidRDefault="009C2287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</w:t>
      </w:r>
      <w:r w:rsidR="00DA798B" w:rsidRPr="00A45832">
        <w:t>.2. Сервис содержит материалы, охраняемые авторским правом, товарные знаки и иные охраняемые законом материалы, включая, но</w:t>
      </w:r>
      <w:r w:rsidRPr="00A45832">
        <w:t>,</w:t>
      </w:r>
      <w:r w:rsidR="00DA798B" w:rsidRPr="00A45832">
        <w:t xml:space="preserve"> не ограничиваясь: тексты, фотографии, графические изображения.</w:t>
      </w:r>
    </w:p>
    <w:p w:rsidR="00DA798B" w:rsidRPr="00A45832" w:rsidRDefault="009C2287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3.3. Настоящее пользовательское соглашение</w:t>
      </w:r>
      <w:r w:rsidR="00DA798B" w:rsidRPr="00A45832">
        <w:t xml:space="preserve"> явля</w:t>
      </w:r>
      <w:r w:rsidRPr="00A45832">
        <w:t>ется,</w:t>
      </w:r>
      <w:r w:rsidR="00DA798B" w:rsidRPr="00A45832">
        <w:t xml:space="preserve"> в том числе</w:t>
      </w:r>
      <w:r w:rsidRPr="00A45832">
        <w:t>,</w:t>
      </w:r>
      <w:r w:rsidR="00DA798B" w:rsidRPr="00A45832">
        <w:t xml:space="preserve"> Лицензионным согла</w:t>
      </w:r>
      <w:r w:rsidRPr="00A45832">
        <w:t>шением и устанавливае</w:t>
      </w:r>
      <w:r w:rsidR="00DA798B" w:rsidRPr="00A45832">
        <w:t>т условия использования Сервиса любым дееспособным физическим лицом.</w:t>
      </w:r>
    </w:p>
    <w:p w:rsidR="009C2287" w:rsidRPr="00A45832" w:rsidRDefault="009C2287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</w:t>
      </w:r>
      <w:r w:rsidR="00DA798B" w:rsidRPr="00A45832">
        <w:t>.4.</w:t>
      </w:r>
      <w:r w:rsidRPr="00A45832">
        <w:t xml:space="preserve"> Настоящее пользовательское соглашение определяет условия доступа и использования Сайта, мобильных версий Сайта, мобильных приложений и иных интернет-порталов, принадлежащих Компании, </w:t>
      </w:r>
      <w:r w:rsidR="00672D05" w:rsidRPr="00A45832">
        <w:t>управляемых Компанией, доступ к которым предоставляет Компания.</w:t>
      </w:r>
    </w:p>
    <w:p w:rsidR="00672D05" w:rsidRPr="00A45832" w:rsidRDefault="00672D0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3.5. Использование Сайта регулируется</w:t>
      </w:r>
      <w:r w:rsidR="005029A5" w:rsidRPr="00A45832">
        <w:t xml:space="preserve"> настоящим соглашением, а также документами, являющимися неотъемлемой  частью соглашения: Политикой в отношении обработки персональных данных по сетевому адресу </w:t>
      </w:r>
      <w:hyperlink r:id="rId6" w:history="1">
        <w:r w:rsidR="005029A5" w:rsidRPr="00A45832">
          <w:rPr>
            <w:rStyle w:val="a3"/>
          </w:rPr>
          <w:t>https://сквитязь.рф/</w:t>
        </w:r>
      </w:hyperlink>
      <w:r w:rsidR="005029A5" w:rsidRPr="00A45832">
        <w:t xml:space="preserve">  и Политикой конфиденциальности сайта по сетевому адресу </w:t>
      </w:r>
      <w:hyperlink r:id="rId7" w:history="1">
        <w:r w:rsidR="005029A5" w:rsidRPr="00A45832">
          <w:rPr>
            <w:rStyle w:val="a3"/>
          </w:rPr>
          <w:t>https://сквитязь.рф/</w:t>
        </w:r>
      </w:hyperlink>
    </w:p>
    <w:p w:rsidR="00DA798B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</w:t>
      </w:r>
      <w:r w:rsidR="00672D05" w:rsidRPr="00A45832">
        <w:t>.</w:t>
      </w:r>
      <w:r w:rsidRPr="00A45832">
        <w:t>6</w:t>
      </w:r>
      <w:r w:rsidR="00672D05" w:rsidRPr="00A45832">
        <w:t xml:space="preserve">. </w:t>
      </w:r>
      <w:r w:rsidR="00DA798B" w:rsidRPr="00A45832">
        <w:t>Единоличным владельцем Сервиса и документации, имеющей отношение к ней, является Правообладатель. Любые права на интеллектуальную собственность на Сервис и относящиеся к ней, принадлежат Правообладателю на законных основаниях. Любые права на интеллектуальную собственность (включая, помимо прочего, авторское право, коммерческую тайну, торговые марки, патенты и т.п.), вытекающие из Сервиса, принадлежат Правообладателю на законных основаниях.</w:t>
      </w:r>
    </w:p>
    <w:p w:rsidR="00DA798B" w:rsidRPr="00A45832" w:rsidRDefault="00672D0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lastRenderedPageBreak/>
        <w:t>3</w:t>
      </w:r>
      <w:r w:rsidR="005029A5" w:rsidRPr="00A45832">
        <w:t>.7</w:t>
      </w:r>
      <w:r w:rsidR="00DA798B" w:rsidRPr="00A45832">
        <w:t>. Копируя Сервис, устанавливая его на свое мобильное устройство или используя Программу любым иным образом, Пользователь выражает свое полное и безоговорочное согласие со всеми условиями настоящего соглашения.</w:t>
      </w:r>
    </w:p>
    <w:p w:rsidR="00DA798B" w:rsidRPr="00A45832" w:rsidRDefault="00672D0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</w:t>
      </w:r>
      <w:r w:rsidR="005029A5" w:rsidRPr="00A45832">
        <w:t>.8</w:t>
      </w:r>
      <w:r w:rsidR="00DA798B" w:rsidRPr="00A45832">
        <w:t>. Использование Сервиса разрешается только на условиях настоящего соглашения. Если Пользователь не принимает условия настоящего соглашения в полном объёме, Пользователь не имеет права использовать Сервис. Использование Сервиса с нарушением (невыполнением) какого-либо из условий настоящего Лицензионного соглашения запрещено.</w:t>
      </w:r>
    </w:p>
    <w:p w:rsidR="00DA798B" w:rsidRPr="00A45832" w:rsidRDefault="00672D0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</w:t>
      </w:r>
      <w:r w:rsidR="005029A5" w:rsidRPr="00A45832">
        <w:t>.9</w:t>
      </w:r>
      <w:r w:rsidR="00DA798B" w:rsidRPr="00A45832">
        <w:t>. Использование Сервиса Пользователем на условиях настоящего соглашения осуществляется безвозмездно. Использование Программы на условиях и способами, не предусмотренными настоящим соглашением, возможно только на основании отдельного соглашения с Правообладателем.</w:t>
      </w:r>
    </w:p>
    <w:p w:rsidR="00DA798B" w:rsidRPr="00A45832" w:rsidRDefault="00672D0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</w:t>
      </w:r>
      <w:r w:rsidR="005029A5" w:rsidRPr="00A45832">
        <w:t>.10</w:t>
      </w:r>
      <w:r w:rsidRPr="00A45832">
        <w:t xml:space="preserve">. </w:t>
      </w:r>
      <w:r w:rsidR="00DA798B" w:rsidRPr="00A45832">
        <w:t>Использование Сервиса Пользователем означает безоговорочное принятие им всех условий настоящего соглашения, а также всех условий, размещенных в Сервисе.</w:t>
      </w:r>
    </w:p>
    <w:p w:rsidR="00672D05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3.11. Сайт предоставляет Гостю/Пользователю следующие виду услуг:</w:t>
      </w:r>
    </w:p>
    <w:p w:rsidR="005029A5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- доступ к электронному контенту, с правом просмотра контента;</w:t>
      </w:r>
    </w:p>
    <w:p w:rsidR="005029A5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- доступ к средствам поиска и навигации Сайта;</w:t>
      </w:r>
    </w:p>
    <w:p w:rsidR="005029A5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- предоставление возможности размещения сообщений, комментариев;</w:t>
      </w:r>
    </w:p>
    <w:p w:rsidR="005029A5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- доступ к информации об услугах и возможности их приобретения;</w:t>
      </w:r>
    </w:p>
    <w:p w:rsidR="005029A5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- иные виду услуг, реализуемых на страницах Сайта.</w:t>
      </w:r>
    </w:p>
    <w:p w:rsidR="00DA798B" w:rsidRPr="00A45832" w:rsidRDefault="005029A5" w:rsidP="005029A5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3.12. </w:t>
      </w:r>
      <w:r w:rsidR="00DA798B" w:rsidRPr="00A45832">
        <w:t xml:space="preserve">Правообладатель предоставляет </w:t>
      </w:r>
      <w:r w:rsidRPr="00A45832">
        <w:t>Гостю/</w:t>
      </w:r>
      <w:r w:rsidR="00DA798B" w:rsidRPr="00A45832">
        <w:t xml:space="preserve">Пользователю, а </w:t>
      </w:r>
      <w:r w:rsidRPr="00A45832">
        <w:t>Гость/</w:t>
      </w:r>
      <w:r w:rsidR="00DA798B" w:rsidRPr="00A45832">
        <w:t xml:space="preserve">Пользователь принимает персональную неисключительную некоммерческую ограниченную лицензию без права последующей передачи Сервиса третьим лицам. </w:t>
      </w:r>
    </w:p>
    <w:p w:rsidR="00DA798B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3.13.</w:t>
      </w:r>
      <w:r w:rsidR="00DA798B" w:rsidRPr="00A45832">
        <w:t xml:space="preserve"> Если в тексте настоящего соглашения специально не указано иное, </w:t>
      </w:r>
      <w:r w:rsidRPr="00A45832">
        <w:t>Гость/</w:t>
      </w:r>
      <w:r w:rsidR="00DA798B" w:rsidRPr="00A45832">
        <w:t xml:space="preserve">Пользователь не можете без предварительного письменного согласия </w:t>
      </w:r>
      <w:r w:rsidRPr="00A45832">
        <w:t>Компании</w:t>
      </w:r>
      <w:r w:rsidR="00DA798B" w:rsidRPr="00A45832">
        <w:t>:</w:t>
      </w:r>
    </w:p>
    <w:p w:rsidR="00DA798B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- </w:t>
      </w:r>
      <w:r w:rsidR="00DA798B" w:rsidRPr="00A45832">
        <w:t>использовать, модифицировать, встраивать в другое программное обеспечение или объединять с ним, создавать переработанную версию любой части Сервиса;</w:t>
      </w:r>
    </w:p>
    <w:p w:rsidR="00DA798B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- </w:t>
      </w:r>
      <w:r w:rsidR="00DA798B" w:rsidRPr="00A45832">
        <w:t>продавать, передавать во временное пользование, переуступать, отдавать в залог или иным образом распоряжаться полученными правами на Сервис, за исключением случаем предусмотренных настоящим Лицензионным соглашением;</w:t>
      </w:r>
    </w:p>
    <w:p w:rsidR="00DA798B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- </w:t>
      </w:r>
      <w:r w:rsidR="00DA798B" w:rsidRPr="00A45832">
        <w:t>копировать, распространять или воспроизводить Сервис, в том числе в интересах третьих лиц, за исключением случаем предусмотренных настоящим соглашением;</w:t>
      </w:r>
    </w:p>
    <w:p w:rsidR="00DA798B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- </w:t>
      </w:r>
      <w:r w:rsidR="00DA798B" w:rsidRPr="00A45832">
        <w:t>обнародовать результаты какого-либо сопоставительного анализа в отношении Сервиса, использовать упомянутые результаты для конкурирующей деятельности по разработке программного обеспечения;</w:t>
      </w:r>
    </w:p>
    <w:p w:rsidR="00DA798B" w:rsidRPr="00A45832" w:rsidRDefault="005029A5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-</w:t>
      </w:r>
      <w:r w:rsidR="00DA798B" w:rsidRPr="00A45832">
        <w:t xml:space="preserve"> модифицировать, дизассемблировать, </w:t>
      </w:r>
      <w:proofErr w:type="spellStart"/>
      <w:r w:rsidR="00DA798B" w:rsidRPr="00A45832">
        <w:t>декомпилировать</w:t>
      </w:r>
      <w:proofErr w:type="spellEnd"/>
      <w:r w:rsidR="00DA798B" w:rsidRPr="00A45832">
        <w:t>, разбирать на составляющие коды, перерабатывать или усовершенствовать Сервис, пытаться получить исходный текст Серви</w:t>
      </w:r>
      <w:r w:rsidR="00467D4C" w:rsidRPr="00A45832">
        <w:t>с</w:t>
      </w:r>
      <w:r w:rsidR="00DA798B" w:rsidRPr="00A45832">
        <w:t>а.</w:t>
      </w:r>
    </w:p>
    <w:p w:rsidR="00DA798B" w:rsidRPr="00A45832" w:rsidRDefault="00467D4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3.14</w:t>
      </w:r>
      <w:r w:rsidR="00DA798B" w:rsidRPr="00A45832">
        <w:t xml:space="preserve">. </w:t>
      </w:r>
      <w:r w:rsidRPr="00A45832">
        <w:t>Компания</w:t>
      </w:r>
      <w:r w:rsidR="00DA798B" w:rsidRPr="00A45832">
        <w:t xml:space="preserve"> имеет право, но не обязан</w:t>
      </w:r>
      <w:r w:rsidRPr="00A45832">
        <w:t>а</w:t>
      </w:r>
      <w:r w:rsidR="00DA798B" w:rsidRPr="00A45832">
        <w:t xml:space="preserve"> предоставлять поддержку, обслуживание, обновления, модификации и новые версии Сервиса. </w:t>
      </w:r>
      <w:r w:rsidRPr="00A45832">
        <w:t>Компания</w:t>
      </w:r>
      <w:r w:rsidR="00DA798B" w:rsidRPr="00A45832">
        <w:t xml:space="preserve"> может время от времени выпускать обновления для Серв</w:t>
      </w:r>
      <w:r w:rsidRPr="00A45832">
        <w:t>ис</w:t>
      </w:r>
      <w:r w:rsidR="00DA798B" w:rsidRPr="00A45832">
        <w:t xml:space="preserve">а и автоматически, путем электронной коммуникации, обновлять его версию, установленную на мобильном устройстве Пользователя. </w:t>
      </w:r>
      <w:r w:rsidRPr="00A45832">
        <w:t>Гость/</w:t>
      </w:r>
      <w:r w:rsidR="00DA798B" w:rsidRPr="00A45832">
        <w:t>Пользователь, принимая настоящее соглашение дает согласие на такое автоматическое обновление, а также принимает то, что</w:t>
      </w:r>
      <w:r w:rsidRPr="00A45832">
        <w:t xml:space="preserve"> условия и положения настоящего с</w:t>
      </w:r>
      <w:r w:rsidR="00DA798B" w:rsidRPr="00A45832">
        <w:t>оглашения будут иметь силу для указанных обновлений.</w:t>
      </w:r>
    </w:p>
    <w:p w:rsidR="00DA798B" w:rsidRPr="00A45832" w:rsidRDefault="003906C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3.1</w:t>
      </w:r>
      <w:r w:rsidR="00DA798B" w:rsidRPr="00A45832">
        <w:t>5. Право использования Сервиса после регистрации Пользователя является непередаваемым. Пользователь в полном объеме несет ответственность за действия по передаче Сервиса третьими лицами, а также за ущерб, нанесенный Сервису и/или Правообладателю, причиненный третьими лицами в результате такой передачи.</w:t>
      </w:r>
    </w:p>
    <w:p w:rsidR="00DA798B" w:rsidRPr="00A45832" w:rsidRDefault="00D01B6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3.1</w:t>
      </w:r>
      <w:r w:rsidR="00DA798B" w:rsidRPr="00A45832">
        <w:t xml:space="preserve">6. Сервис предоставляется без гарантии качества, не предполагает каких-либо гарантий, прямо выраженных или подразумеваемых. </w:t>
      </w:r>
      <w:r w:rsidRPr="00A45832">
        <w:t xml:space="preserve">Компания </w:t>
      </w:r>
      <w:r w:rsidR="00DA798B" w:rsidRPr="00A45832">
        <w:t xml:space="preserve">не гарантирует, что Сервис будет соответствовать требованиям </w:t>
      </w:r>
      <w:r w:rsidRPr="00A45832">
        <w:t>Гостя/</w:t>
      </w:r>
      <w:r w:rsidR="00DA798B" w:rsidRPr="00A45832">
        <w:t xml:space="preserve">Пользователя, а также что её работа </w:t>
      </w:r>
      <w:r w:rsidR="00DA798B" w:rsidRPr="00A45832">
        <w:lastRenderedPageBreak/>
        <w:t xml:space="preserve">будет бесперебойной и безошибочной. </w:t>
      </w:r>
      <w:r w:rsidRPr="00A45832">
        <w:t>Компания</w:t>
      </w:r>
      <w:r w:rsidR="00DA798B" w:rsidRPr="00A45832">
        <w:t xml:space="preserve"> не несет ответственности за точность, полноту, применимость или надежность результатов, полученных в ходе использования Сервиса или каких-либо данных и информации, загруженной либо иным способом полученной посредством использования Сервиса. </w:t>
      </w:r>
      <w:r w:rsidRPr="00A45832">
        <w:t>Гость/</w:t>
      </w:r>
      <w:r w:rsidR="00DA798B" w:rsidRPr="00A45832">
        <w:t xml:space="preserve">Пользователь принимает на себя ответственность загружать, иным способом получать информацию через Сервис на собственный риск и по собственному усмотрению, при этом к </w:t>
      </w:r>
      <w:r w:rsidRPr="00A45832">
        <w:t>Компании</w:t>
      </w:r>
      <w:r w:rsidR="00DA798B" w:rsidRPr="00A45832">
        <w:t xml:space="preserve"> не могут быть предъявлены претензии относительно ущерба, полученного </w:t>
      </w:r>
      <w:r w:rsidRPr="00A45832">
        <w:t>Гостем/</w:t>
      </w:r>
      <w:r w:rsidR="00DA798B" w:rsidRPr="00A45832">
        <w:t xml:space="preserve">Пользователем или в отношении собственности </w:t>
      </w:r>
      <w:r w:rsidRPr="00A45832">
        <w:t>Гостя/</w:t>
      </w:r>
      <w:r w:rsidR="00DA798B" w:rsidRPr="00A45832">
        <w:t>Пользователя.</w:t>
      </w:r>
    </w:p>
    <w:p w:rsidR="00DA798B" w:rsidRPr="00A45832" w:rsidRDefault="00D01B6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3.17</w:t>
      </w:r>
      <w:r w:rsidR="00DA798B" w:rsidRPr="00A45832">
        <w:t xml:space="preserve">. Право на использование Сервиса в мобильном устройстве предоставленное на основании настоящего соглашения может быть в любой момент полностью аннулировано </w:t>
      </w:r>
      <w:r w:rsidRPr="00A45832">
        <w:t>Компанией</w:t>
      </w:r>
      <w:r w:rsidR="00DA798B" w:rsidRPr="00A45832">
        <w:t>.</w:t>
      </w:r>
    </w:p>
    <w:p w:rsidR="00D01B62" w:rsidRPr="00A45832" w:rsidRDefault="00D01B62" w:rsidP="00337071">
      <w:pPr>
        <w:pStyle w:val="a4"/>
        <w:spacing w:before="0" w:beforeAutospacing="0" w:after="0" w:afterAutospacing="0"/>
        <w:jc w:val="both"/>
        <w:textAlignment w:val="baseline"/>
      </w:pPr>
    </w:p>
    <w:p w:rsidR="00DA798B" w:rsidRPr="00A45832" w:rsidRDefault="00466A9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>. Общие положения</w:t>
      </w:r>
      <w:r w:rsidR="006D1BEC" w:rsidRPr="00A45832">
        <w:t xml:space="preserve"> использования интернет-сервиса</w:t>
      </w:r>
    </w:p>
    <w:p w:rsidR="00DA798B" w:rsidRPr="00A45832" w:rsidRDefault="00466A9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 xml:space="preserve">.1. </w:t>
      </w:r>
      <w:r w:rsidRPr="00A45832">
        <w:t>Компания устанавливает настоящим соглашением правила</w:t>
      </w:r>
      <w:r w:rsidR="00DA798B" w:rsidRPr="00A45832">
        <w:t xml:space="preserve"> использования интернет-сервиса самостоятельной регистрации пользователей, предназначенных для поиска, подбора и получения информации о деятельности </w:t>
      </w:r>
      <w:r w:rsidRPr="00A45832">
        <w:t>Компании</w:t>
      </w:r>
      <w:r w:rsidR="00DA798B" w:rsidRPr="00A45832">
        <w:t xml:space="preserve">, использующих в качестве коммерческого обозначения Знак обслуживания </w:t>
      </w:r>
      <w:r w:rsidRPr="00A45832">
        <w:t>«Спорткомплекс Витязь»</w:t>
      </w:r>
      <w:r w:rsidR="00DA798B" w:rsidRPr="00A45832">
        <w:t>.</w:t>
      </w:r>
    </w:p>
    <w:p w:rsidR="00DA798B" w:rsidRPr="00A45832" w:rsidRDefault="00466A9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>.2.</w:t>
      </w:r>
      <w:r w:rsidRPr="00A45832">
        <w:t xml:space="preserve"> Принятие изложенных в настоящем соглашении</w:t>
      </w:r>
      <w:r w:rsidR="00DA798B" w:rsidRPr="00A45832">
        <w:t xml:space="preserve"> условий физическое лицо в статусе Гостя подтверждает путем использования Сервиса. В случаях, если Пользователь будет пользоваться полным функционалом, Регистрацией, что в соответствии с пунктом 3 статьи 438 ГК РФ рассматривается как акцепт оферты и равносилен заключению договора на условиях, изложенных в оферте.</w:t>
      </w:r>
    </w:p>
    <w:p w:rsidR="00DA798B" w:rsidRPr="00A45832" w:rsidRDefault="00466A9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>.3. Настоящие правила расположены на сайте </w:t>
      </w:r>
      <w:hyperlink r:id="rId8" w:history="1">
        <w:r w:rsidRPr="00A45832">
          <w:rPr>
            <w:rStyle w:val="a3"/>
            <w:lang w:val="en-US"/>
          </w:rPr>
          <w:t>www</w:t>
        </w:r>
        <w:r w:rsidRPr="00A45832">
          <w:rPr>
            <w:rStyle w:val="a3"/>
          </w:rPr>
          <w:t>.сквитязь.рф/</w:t>
        </w:r>
      </w:hyperlink>
    </w:p>
    <w:p w:rsidR="00DA798B" w:rsidRPr="00A45832" w:rsidRDefault="00227C16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>.4. Пользователь извещен, что при акцептовании усл</w:t>
      </w:r>
      <w:r w:rsidRPr="00A45832">
        <w:t>овий, предусмотренных настоящим</w:t>
      </w:r>
      <w:r w:rsidR="00DA798B" w:rsidRPr="00A45832">
        <w:t xml:space="preserve"> </w:t>
      </w:r>
      <w:r w:rsidRPr="00A45832">
        <w:t>соглашением</w:t>
      </w:r>
      <w:r w:rsidR="00DA798B" w:rsidRPr="00A45832">
        <w:t>, через Регистрацию применяется простая цифровая подпись.</w:t>
      </w:r>
    </w:p>
    <w:p w:rsidR="00DA798B" w:rsidRPr="00A45832" w:rsidRDefault="00227C16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>.5. Используя простую цифровую подпись, Пользователь подтверждает достоверность предоставленной им информации, выражает соглас</w:t>
      </w:r>
      <w:r w:rsidRPr="00A45832">
        <w:t>ие на принятие условий настоящего соглашение</w:t>
      </w:r>
      <w:r w:rsidR="00DA798B" w:rsidRPr="00A45832">
        <w:t xml:space="preserve"> и Политики конфиденциальности и выражает согласие на обработку его персональных данных в соответствии с Политикой конфиденциальности.</w:t>
      </w:r>
    </w:p>
    <w:p w:rsidR="00DA798B" w:rsidRPr="00A45832" w:rsidRDefault="00227C16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>.6. Акцептом Пользователь заявляет:</w:t>
      </w:r>
    </w:p>
    <w:p w:rsidR="00DA798B" w:rsidRPr="00A45832" w:rsidRDefault="00227C16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>.6.1. о</w:t>
      </w:r>
      <w:r w:rsidRPr="00A45832">
        <w:t>б ознакомлении</w:t>
      </w:r>
      <w:r w:rsidR="00DA798B" w:rsidRPr="00A45832">
        <w:t xml:space="preserve"> с </w:t>
      </w:r>
      <w:r w:rsidRPr="00A45832">
        <w:t xml:space="preserve">соглашением и полностью и безоговорочно </w:t>
      </w:r>
      <w:r w:rsidR="00DA798B" w:rsidRPr="00A45832">
        <w:t>принимает</w:t>
      </w:r>
      <w:r w:rsidRPr="00A45832">
        <w:t xml:space="preserve"> его условие и содержание;</w:t>
      </w:r>
    </w:p>
    <w:p w:rsidR="00DA798B" w:rsidRPr="00A45832" w:rsidRDefault="00227C16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4.6.2. </w:t>
      </w:r>
      <w:r w:rsidR="00DA798B" w:rsidRPr="00A45832">
        <w:t xml:space="preserve">о своем полном и безусловном согласии с тем, что </w:t>
      </w:r>
      <w:r w:rsidRPr="00A45832">
        <w:t xml:space="preserve">Компания </w:t>
      </w:r>
      <w:r w:rsidR="00DA798B" w:rsidRPr="00A45832">
        <w:t xml:space="preserve">может в одностороннем порядке и без предварительного согласования с </w:t>
      </w:r>
      <w:r w:rsidRPr="00A45832">
        <w:t>Гостем/Пользователем менять настоящее соглашение</w:t>
      </w:r>
      <w:r w:rsidR="00DA798B" w:rsidRPr="00A45832">
        <w:t xml:space="preserve"> путем их размещения на сайте </w:t>
      </w:r>
      <w:r w:rsidRPr="00A45832">
        <w:t>Компании</w:t>
      </w:r>
      <w:r w:rsidR="00DA798B" w:rsidRPr="00A45832">
        <w:t> </w:t>
      </w:r>
      <w:hyperlink r:id="rId9" w:history="1">
        <w:r w:rsidRPr="00A45832">
          <w:rPr>
            <w:rStyle w:val="a3"/>
          </w:rPr>
          <w:t>https://сквитязь.рф/</w:t>
        </w:r>
      </w:hyperlink>
      <w:r w:rsidR="00DA798B" w:rsidRPr="00A45832">
        <w:t>;</w:t>
      </w:r>
    </w:p>
    <w:p w:rsidR="00DA798B" w:rsidRPr="00A45832" w:rsidRDefault="006E655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4.6.3. </w:t>
      </w:r>
      <w:r w:rsidR="00DA798B" w:rsidRPr="00A45832">
        <w:t xml:space="preserve">о согласии на получение голосовых и/или СМС-сообщений, сообщений и/или иной информации по электронной почте и/или по телефону/адресу, предоставленному </w:t>
      </w:r>
      <w:r w:rsidRPr="00A45832">
        <w:t>Компании</w:t>
      </w:r>
      <w:r w:rsidR="00DA798B" w:rsidRPr="00A45832">
        <w:t xml:space="preserve">, о деятельности </w:t>
      </w:r>
      <w:r w:rsidRPr="00A45832">
        <w:t xml:space="preserve">Компании, проводимых </w:t>
      </w:r>
      <w:r w:rsidR="00DA798B" w:rsidRPr="00A45832">
        <w:t xml:space="preserve">акциях, отправляемых </w:t>
      </w:r>
      <w:r w:rsidRPr="00A45832">
        <w:t>Компанией.</w:t>
      </w:r>
    </w:p>
    <w:p w:rsidR="00DA798B" w:rsidRPr="00A45832" w:rsidRDefault="006E655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 xml:space="preserve">.7. Иная информация, размещенная </w:t>
      </w:r>
      <w:r w:rsidRPr="00A45832">
        <w:t>на Сайте</w:t>
      </w:r>
      <w:r w:rsidR="00DA798B" w:rsidRPr="00A45832">
        <w:t>, носит информационный характер и не является офертой</w:t>
      </w:r>
      <w:r w:rsidRPr="00A45832">
        <w:t>,</w:t>
      </w:r>
      <w:r w:rsidR="00DA798B" w:rsidRPr="00A45832">
        <w:t xml:space="preserve"> если иное прямо не предусмотрено в отношении указанной информации.</w:t>
      </w:r>
    </w:p>
    <w:p w:rsidR="006E6551" w:rsidRPr="00A45832" w:rsidRDefault="006E655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 xml:space="preserve">.8. </w:t>
      </w:r>
      <w:r w:rsidRPr="00A45832">
        <w:t>Компания</w:t>
      </w:r>
      <w:r w:rsidR="00DA798B" w:rsidRPr="00A45832">
        <w:t xml:space="preserve"> через Сервис может предлагать услуги по заключению Контракта на оказание услуг</w:t>
      </w:r>
      <w:r w:rsidRPr="00A45832">
        <w:t>.</w:t>
      </w:r>
    </w:p>
    <w:p w:rsidR="00DA798B" w:rsidRPr="00A45832" w:rsidRDefault="006E655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</w:t>
      </w:r>
      <w:r w:rsidR="00DA798B" w:rsidRPr="00A45832">
        <w:t xml:space="preserve">.9. Для возможности заключения Контракта с </w:t>
      </w:r>
      <w:r w:rsidRPr="00A45832">
        <w:t>Компанией</w:t>
      </w:r>
      <w:r w:rsidR="00DA798B" w:rsidRPr="00A45832">
        <w:t xml:space="preserve"> </w:t>
      </w:r>
      <w:r w:rsidRPr="00A45832">
        <w:t>Гость/</w:t>
      </w:r>
      <w:r w:rsidR="00DA798B" w:rsidRPr="00A45832">
        <w:t>Пользователь обязуется предоставить достоверные сведени</w:t>
      </w:r>
      <w:r w:rsidRPr="00A45832">
        <w:t>я о себе</w:t>
      </w:r>
      <w:r w:rsidR="00DA798B" w:rsidRPr="00A45832">
        <w:t xml:space="preserve"> или о выгодоприобретателе по указанной услуге.</w:t>
      </w:r>
    </w:p>
    <w:p w:rsidR="00DA798B" w:rsidRPr="00A45832" w:rsidRDefault="006E655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4.10</w:t>
      </w:r>
      <w:r w:rsidR="00DA798B" w:rsidRPr="00A45832">
        <w:t xml:space="preserve">. </w:t>
      </w:r>
      <w:r w:rsidRPr="00A45832">
        <w:t>Гость/</w:t>
      </w:r>
      <w:r w:rsidR="00DA798B" w:rsidRPr="00A45832">
        <w:t>Пользователь обязуется получить согласие на предоставление персональных данных у лица, в интересах которого он планирует заключить Контракт, целях заполнения соответствующих форм при Регистрации.</w:t>
      </w:r>
    </w:p>
    <w:p w:rsidR="00DA798B" w:rsidRPr="00A45832" w:rsidRDefault="006E655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4.11</w:t>
      </w:r>
      <w:r w:rsidR="00DA798B" w:rsidRPr="00A45832">
        <w:t xml:space="preserve">. Сервис предлагает </w:t>
      </w:r>
      <w:r w:rsidRPr="00A45832">
        <w:t>Гостю/</w:t>
      </w:r>
      <w:r w:rsidR="00DA798B" w:rsidRPr="00A45832">
        <w:t xml:space="preserve">Пользователю сведения об оказываемых </w:t>
      </w:r>
      <w:r w:rsidRPr="00A45832">
        <w:t>Компанией</w:t>
      </w:r>
      <w:r w:rsidR="00DA798B" w:rsidRPr="00A45832">
        <w:t xml:space="preserve"> услугах, правила</w:t>
      </w:r>
      <w:r w:rsidR="00280580" w:rsidRPr="00A45832">
        <w:t>х их оказания, а также стоимости</w:t>
      </w:r>
      <w:r w:rsidR="00DA798B" w:rsidRPr="00A45832">
        <w:t>.</w:t>
      </w:r>
    </w:p>
    <w:p w:rsidR="00DA798B" w:rsidRPr="00A45832" w:rsidRDefault="006E655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lastRenderedPageBreak/>
        <w:t>4.12</w:t>
      </w:r>
      <w:r w:rsidR="00DA798B" w:rsidRPr="00A45832">
        <w:t>. На шаге Авторизации выбирая раздел</w:t>
      </w:r>
      <w:r w:rsidRPr="00A45832">
        <w:t xml:space="preserve"> «Личный кабинет»</w:t>
      </w:r>
      <w:r w:rsidR="00DA798B" w:rsidRPr="00A45832">
        <w:t xml:space="preserve"> Пользователь принимает настоящие правила и находится в статусе Гость.</w:t>
      </w:r>
    </w:p>
    <w:p w:rsidR="00DA798B" w:rsidRPr="00A45832" w:rsidRDefault="006E655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4.13</w:t>
      </w:r>
      <w:r w:rsidR="00DA798B" w:rsidRPr="00A45832">
        <w:t xml:space="preserve">. Завершив Регистрацию и совершив все действия до стадии ввода СМС-кода, </w:t>
      </w:r>
      <w:r w:rsidRPr="00A45832">
        <w:t xml:space="preserve">Гость </w:t>
      </w:r>
      <w:r w:rsidR="00DA798B" w:rsidRPr="00A45832">
        <w:t xml:space="preserve"> принимает настоящие правила путем их подписания с использованием простой цифровой подписи и становится Пользователем.</w:t>
      </w:r>
    </w:p>
    <w:p w:rsidR="00DA798B" w:rsidRPr="00A45832" w:rsidRDefault="006E6551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4.14</w:t>
      </w:r>
      <w:r w:rsidR="00DA798B" w:rsidRPr="00A45832">
        <w:t xml:space="preserve">. Перед </w:t>
      </w:r>
      <w:r w:rsidRPr="00A45832">
        <w:t>регистрацией в личном кабинете</w:t>
      </w:r>
      <w:r w:rsidR="00DA798B" w:rsidRPr="00A45832">
        <w:t xml:space="preserve"> Сервис дает возможность </w:t>
      </w:r>
      <w:r w:rsidRPr="00A45832">
        <w:t>Гостью/</w:t>
      </w:r>
      <w:r w:rsidR="00DA798B" w:rsidRPr="00A45832">
        <w:t xml:space="preserve">Пользователю ознакомиться с текстом следующих документов: Политикой </w:t>
      </w:r>
      <w:r w:rsidRPr="00A45832">
        <w:t xml:space="preserve">в отношении </w:t>
      </w:r>
      <w:r w:rsidR="00DA798B" w:rsidRPr="00A45832">
        <w:t xml:space="preserve">обработки персональных данных, </w:t>
      </w:r>
      <w:r w:rsidRPr="00A45832">
        <w:t>Политика конфиденциальности сайта, Пользовательское соглашение</w:t>
      </w:r>
      <w:r w:rsidR="00DA798B" w:rsidRPr="00A45832">
        <w:t>.</w:t>
      </w:r>
    </w:p>
    <w:p w:rsidR="00DA798B" w:rsidRPr="00A45832" w:rsidRDefault="005362E8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4.15</w:t>
      </w:r>
      <w:r w:rsidR="00DA798B" w:rsidRPr="00A45832">
        <w:t>. После ознакомления с</w:t>
      </w:r>
      <w:r w:rsidRPr="00A45832">
        <w:t xml:space="preserve"> указанными в предыдущем пункте</w:t>
      </w:r>
      <w:r w:rsidR="00DA798B" w:rsidRPr="00A45832">
        <w:t xml:space="preserve"> </w:t>
      </w:r>
      <w:r w:rsidRPr="00A45832">
        <w:t>соглашения</w:t>
      </w:r>
      <w:r w:rsidR="00DA798B" w:rsidRPr="00A45832">
        <w:t xml:space="preserve"> документами Пользователь подтверждает факт ознакомления и согласия с ними посредством проставления Пользователем специальной отметки - «галочки», в соответствующей графе и вводом </w:t>
      </w:r>
      <w:r w:rsidR="009B2E99" w:rsidRPr="00A45832">
        <w:t>СМС</w:t>
      </w:r>
      <w:r w:rsidR="00DA798B" w:rsidRPr="00A45832">
        <w:t>-кодов, которые будут отправлены на принадлежащие Пользователю и указанные им номер мобильного телефона и e-</w:t>
      </w:r>
      <w:proofErr w:type="spellStart"/>
      <w:r w:rsidR="00DA798B" w:rsidRPr="00A45832">
        <w:t>mail</w:t>
      </w:r>
      <w:proofErr w:type="spellEnd"/>
      <w:r w:rsidR="00DA798B" w:rsidRPr="00A45832">
        <w:t xml:space="preserve">. В случае несогласия Пользователя с предложенными условиями и/или не проставления специальной отметки - «галочки», в соответствующей графе процедура регистрации прекращается. </w:t>
      </w:r>
      <w:r w:rsidRPr="00A45832">
        <w:t>Компания</w:t>
      </w:r>
      <w:r w:rsidR="00DA798B" w:rsidRPr="00A45832">
        <w:t xml:space="preserve"> не получает сведения о Пользователе, и учетная запись не создается.</w:t>
      </w:r>
    </w:p>
    <w:p w:rsidR="00280580" w:rsidRPr="00A45832" w:rsidRDefault="00280580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4.16. После завершения регистрации, Пользователю предоставляется Учетная запись. Доступ к Учетной записи зарегистрированного Пользователя, предоставляется при условии прохождения процедуры авторизации.</w:t>
      </w:r>
    </w:p>
    <w:p w:rsidR="00DA798B" w:rsidRPr="00A45832" w:rsidRDefault="00A1534F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4.17.</w:t>
      </w:r>
      <w:r w:rsidR="00DA798B" w:rsidRPr="00A45832">
        <w:t xml:space="preserve"> С использованием Учетной записи Пользователь может получить информацию о </w:t>
      </w:r>
      <w:r w:rsidRPr="00A45832">
        <w:t>Компании</w:t>
      </w:r>
      <w:r w:rsidR="00DA798B" w:rsidRPr="00A45832">
        <w:t xml:space="preserve"> и совершить необходимые действия для заключения Контракта с </w:t>
      </w:r>
      <w:r w:rsidRPr="00A45832">
        <w:t>Компанией</w:t>
      </w:r>
      <w:r w:rsidR="00DA798B" w:rsidRPr="00A45832">
        <w:t xml:space="preserve"> при условии, если указанная функция доступна.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4.18.</w:t>
      </w:r>
      <w:r w:rsidR="00DA798B" w:rsidRPr="00A45832">
        <w:t xml:space="preserve"> </w:t>
      </w:r>
      <w:r w:rsidRPr="00A45832">
        <w:t>Компания</w:t>
      </w:r>
      <w:r w:rsidR="00DA798B" w:rsidRPr="00A45832">
        <w:t xml:space="preserve"> оставляет за собой право ограничить</w:t>
      </w:r>
      <w:r w:rsidRPr="00A45832">
        <w:t xml:space="preserve"> функцию заключение Контракта </w:t>
      </w:r>
      <w:r w:rsidR="00DA798B" w:rsidRPr="00A45832">
        <w:t>или прекратить оказывать указанную услугу.</w:t>
      </w:r>
    </w:p>
    <w:p w:rsidR="00184E12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4.19. Пользователь при наличии намерений заключить Контракт на Сайте после выбора услуги может произвести оплату.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4.20.</w:t>
      </w:r>
      <w:r w:rsidR="00DA798B" w:rsidRPr="00A45832">
        <w:t xml:space="preserve"> После проверки данных Пользователь может нажать кнопку «Оплатить Онлайн» в результате чего он переходит на страницу платежной системы, где происходит оплата.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4.21</w:t>
      </w:r>
      <w:r w:rsidR="00DA798B" w:rsidRPr="00A45832">
        <w:t xml:space="preserve">. Если Пользователь подтверждает свое согласие с условиями Контракта с </w:t>
      </w:r>
      <w:r w:rsidRPr="00A45832">
        <w:t>Компанией</w:t>
      </w:r>
      <w:r w:rsidR="00DA798B" w:rsidRPr="00A45832">
        <w:t xml:space="preserve"> и приложениями к нему, то Сервис переводит Пользователя на шаг совершения оплаты. Если Пользователь не соглашается с условиями Контракта и приложений к нему, то оплата прекращается.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4.22</w:t>
      </w:r>
      <w:r w:rsidR="00DA798B" w:rsidRPr="00A45832">
        <w:t xml:space="preserve">. Пользователь производит оплату стоимости выбранных им услуг по безналичному расчету на расчетный счет </w:t>
      </w:r>
      <w:r w:rsidRPr="00A45832">
        <w:t>Компании</w:t>
      </w:r>
      <w:r w:rsidR="00DA798B" w:rsidRPr="00A45832">
        <w:t xml:space="preserve"> путем ввода данных своей банковской карты либо с помощью платежных систем </w:t>
      </w:r>
      <w:r w:rsidRPr="00A45832">
        <w:t xml:space="preserve">«Яндекс </w:t>
      </w:r>
      <w:proofErr w:type="spellStart"/>
      <w:r w:rsidRPr="00A45832">
        <w:t>Пэй</w:t>
      </w:r>
      <w:proofErr w:type="spellEnd"/>
      <w:r w:rsidRPr="00A45832">
        <w:t>»</w:t>
      </w:r>
      <w:r w:rsidR="00DA798B" w:rsidRPr="00A45832">
        <w:t>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4.23</w:t>
      </w:r>
      <w:r w:rsidR="00DA798B" w:rsidRPr="00A45832">
        <w:t xml:space="preserve">. При оплате услуг </w:t>
      </w:r>
      <w:r w:rsidRPr="00A45832">
        <w:t>Компании</w:t>
      </w:r>
      <w:r w:rsidR="00DA798B" w:rsidRPr="00A45832">
        <w:t xml:space="preserve"> с использованием настоящего Сервиса Пользователь обязуется использовать платежные инструменты доступ, к которым о получил на законных основаниях.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4.24</w:t>
      </w:r>
      <w:r w:rsidR="00DA798B" w:rsidRPr="00A45832">
        <w:t xml:space="preserve">. В случаях, если у </w:t>
      </w:r>
      <w:r w:rsidRPr="00A45832">
        <w:t>Компании</w:t>
      </w:r>
      <w:r w:rsidR="00DA798B" w:rsidRPr="00A45832">
        <w:t xml:space="preserve"> возникнут подозрения в незаконности использования платежных инструментов Пользователем, </w:t>
      </w:r>
      <w:r w:rsidRPr="00A45832">
        <w:t xml:space="preserve">Компания </w:t>
      </w:r>
      <w:r w:rsidR="00DA798B" w:rsidRPr="00A45832">
        <w:t>оставляет за собой право в одностороннем порядке приостановить осуществления операций и обратиться с заявлением о неправомерных действиях в правоохранительные органы и органы по контролю за финансовыми операциями.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4.25</w:t>
      </w:r>
      <w:r w:rsidR="00DA798B" w:rsidRPr="00A45832">
        <w:t xml:space="preserve">. Правомерность использования платежных инструментов Пользователь подтверждает путем регистрации в Сервисе, а также вводом необходимых данных о платежном инструменте, в том числе паролей и логинов, если это предусмотрено эмитентом платежного инструмента. В случае совершения транзакции и зачисления денежных средств </w:t>
      </w:r>
      <w:r w:rsidRPr="00A45832">
        <w:t>Компания считае</w:t>
      </w:r>
      <w:r w:rsidR="00DA798B" w:rsidRPr="00A45832">
        <w:t>т, что Пользователь обладал всеми необходимыми правами и разрешениями от владельца платежного инструмента.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4.26</w:t>
      </w:r>
      <w:r w:rsidR="00DA798B" w:rsidRPr="00A45832">
        <w:t>. В случае успешной оплаты услуг по Контракту копия фискального документа отправляется Пользователю в форме СМС и/или e-</w:t>
      </w:r>
      <w:proofErr w:type="spellStart"/>
      <w:r w:rsidR="00DA798B" w:rsidRPr="00A45832">
        <w:t>mail</w:t>
      </w:r>
      <w:proofErr w:type="spellEnd"/>
      <w:r w:rsidR="00DA798B" w:rsidRPr="00A45832">
        <w:t xml:space="preserve"> (ссылка на фискальный документ </w:t>
      </w:r>
      <w:r w:rsidR="00DA798B" w:rsidRPr="00A45832">
        <w:lastRenderedPageBreak/>
        <w:t>на сайте ОФД), Пользователь информируется об успешной оплате и успешном завершении регистрации.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4.27</w:t>
      </w:r>
      <w:r w:rsidR="00DA798B" w:rsidRPr="00A45832">
        <w:t>. Сведения о заключенном Контракте Пользователь может увидеть в учетной записи.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4.28</w:t>
      </w:r>
      <w:r w:rsidR="00DA798B" w:rsidRPr="00A45832">
        <w:t xml:space="preserve">. </w:t>
      </w:r>
      <w:r w:rsidRPr="00A45832">
        <w:t>Компания</w:t>
      </w:r>
      <w:r w:rsidR="00DA798B" w:rsidRPr="00A45832">
        <w:t xml:space="preserve"> имеет право запросить дополнительную информацию о Члене </w:t>
      </w:r>
      <w:r w:rsidRPr="00A45832">
        <w:t xml:space="preserve">Клуба </w:t>
      </w:r>
      <w:r w:rsidR="00DA798B" w:rsidRPr="00A45832">
        <w:t xml:space="preserve"> в целях пресечения (профилактики) противоправных действий.</w:t>
      </w:r>
    </w:p>
    <w:p w:rsidR="00DA798B" w:rsidRPr="00A45832" w:rsidRDefault="00184E12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4.29</w:t>
      </w:r>
      <w:r w:rsidR="00DA798B" w:rsidRPr="00A45832">
        <w:t xml:space="preserve">. </w:t>
      </w:r>
      <w:r w:rsidRPr="00A45832">
        <w:t>Ко</w:t>
      </w:r>
      <w:r w:rsidR="007F69E6" w:rsidRPr="00A45832">
        <w:t>м</w:t>
      </w:r>
      <w:r w:rsidRPr="00A45832">
        <w:t>п</w:t>
      </w:r>
      <w:r w:rsidR="007F69E6" w:rsidRPr="00A45832">
        <w:t>а</w:t>
      </w:r>
      <w:r w:rsidRPr="00A45832">
        <w:t xml:space="preserve">ния </w:t>
      </w:r>
      <w:r w:rsidR="00DA798B" w:rsidRPr="00A45832">
        <w:t xml:space="preserve">оставляет за собой право отказать Пользователю в использовании Сервиса </w:t>
      </w:r>
      <w:proofErr w:type="spellStart"/>
      <w:r w:rsidR="00DA798B" w:rsidRPr="00A45832">
        <w:t>саморегистрации</w:t>
      </w:r>
      <w:proofErr w:type="spellEnd"/>
      <w:r w:rsidR="00DA798B" w:rsidRPr="00A45832">
        <w:t xml:space="preserve"> без объяснения причин такого отказа.</w:t>
      </w:r>
    </w:p>
    <w:p w:rsidR="00DA798B" w:rsidRPr="00A45832" w:rsidRDefault="007F69E6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4.30</w:t>
      </w:r>
      <w:r w:rsidR="00DA798B" w:rsidRPr="00A45832">
        <w:t xml:space="preserve">. В случае заключения Контракта </w:t>
      </w:r>
      <w:r w:rsidRPr="00A45832">
        <w:t>Компания</w:t>
      </w:r>
      <w:r w:rsidR="00DA798B" w:rsidRPr="00A45832">
        <w:t xml:space="preserve"> будет обязан</w:t>
      </w:r>
      <w:r w:rsidRPr="00A45832">
        <w:t>а</w:t>
      </w:r>
      <w:r w:rsidR="00DA798B" w:rsidRPr="00A45832">
        <w:t xml:space="preserve"> оказать услуги по Контракту только тому лицу, которое Пользователь указал при регистрации.</w:t>
      </w:r>
    </w:p>
    <w:p w:rsidR="00860E09" w:rsidRPr="00A45832" w:rsidRDefault="00860E0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860E09" w:rsidRPr="00A45832" w:rsidRDefault="00860E0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5. Права и обязанности Компании</w:t>
      </w:r>
    </w:p>
    <w:p w:rsidR="00860E09" w:rsidRPr="00A45832" w:rsidRDefault="00860E0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5.1. Компания вправе:</w:t>
      </w:r>
    </w:p>
    <w:p w:rsidR="00860E09" w:rsidRPr="00A45832" w:rsidRDefault="00860E0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5.1.1. Устанавливать ограничения в использовании Сайта </w:t>
      </w:r>
      <w:proofErr w:type="gramStart"/>
      <w:r w:rsidRPr="00A45832">
        <w:t>для все Гостей</w:t>
      </w:r>
      <w:proofErr w:type="gramEnd"/>
      <w:r w:rsidRPr="00A45832">
        <w:t>/Пользователей, либо для отдельных категорий Гостей/Пользователей (в зависимости от места пребывания, языка и т.п.)</w:t>
      </w:r>
    </w:p>
    <w:p w:rsidR="00860E09" w:rsidRPr="00A45832" w:rsidRDefault="00860E0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5.1.2. Направлять Пользователю информацию о развитии Сайта и его сервисов. Посылать Пользователям информационные сообщения. Используя Сайт, Гость/Пользователь в соответствии с ч.1 ст. 18 ФЗ «О рекламе» дает сове согласия на получении сообщений рекламного характера.</w:t>
      </w:r>
    </w:p>
    <w:p w:rsidR="006D77C3" w:rsidRPr="00A45832" w:rsidRDefault="006D77C3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5.1.3. Изменять условия акций, размещенных на Сайте, в одностороннем порядке без согласия Гостя/Пользователя путем размещения таких изменений на Сайте.</w:t>
      </w:r>
    </w:p>
    <w:p w:rsidR="006D77C3" w:rsidRPr="00A45832" w:rsidRDefault="006D77C3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5.1.4. Без предварительного уведомления Гостя/Пользователя ограничивать отдельные действия Гостя/Пользователя, если такие действия создают угрозу для нормального функционирования Сайта.</w:t>
      </w:r>
    </w:p>
    <w:p w:rsidR="006D77C3" w:rsidRPr="00A45832" w:rsidRDefault="006D77C3" w:rsidP="006D77C3">
      <w:pPr>
        <w:pStyle w:val="a4"/>
        <w:spacing w:before="0" w:beforeAutospacing="0" w:after="0" w:afterAutospacing="0"/>
        <w:jc w:val="both"/>
        <w:textAlignment w:val="baseline"/>
      </w:pPr>
      <w:r w:rsidRPr="00A45832">
        <w:t>5.1.5. Без предварительного уведомления Гостя/Пользователя производить профилактические работы, которые могут повлечь перерыв в работе Сайта.</w:t>
      </w:r>
    </w:p>
    <w:p w:rsidR="003F7813" w:rsidRPr="00A45832" w:rsidRDefault="006D77C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t xml:space="preserve">5.1.6. </w:t>
      </w:r>
      <w:r w:rsidRPr="00A45832">
        <w:rPr>
          <w:color w:val="141415"/>
        </w:rPr>
        <w:t>Распоряжаться статистической информацией, связанной с функционированием Сайта, а также информацией о Пользователе для обеспечения адресного показа рекламной информации различным аудиториям Пользователей.</w:t>
      </w:r>
    </w:p>
    <w:p w:rsidR="003F7813" w:rsidRPr="00A45832" w:rsidRDefault="006D77C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5.1.7. </w:t>
      </w:r>
      <w:r w:rsidR="003F7813" w:rsidRPr="00A45832">
        <w:rPr>
          <w:color w:val="141415"/>
        </w:rPr>
        <w:t>В случае отзыва Пользователем или его представителем согласия на обработку персональных данных Компания вправе продолжить обработку персональных данных без согласия субъекта персональных данных (Пользователя) при наличии оснований, указанных в пунктах 2–11 части 1 статьи 6, части 2 статьи 10 и части 2 статьи 11 Федерального закона от 27.07.2006 № 152-ФЗ «О персональных данных».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5.1.8. Для решения технических вопросов при определении вины Пользователя в результате его неправомерных действий при пользовании сетью Интернет и Сайтом, в частности, Компания вправе самостоятельно привлекать компетентные организации в качестве экспертов. В случае установления вины Пользователя последний обязан возместить затраты на проведение экспертизы.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5.1.9. Если Пользователь совершил или был заподозрен Владельцем Сайта в совершении противоправных действий, направленных на причинение убытков Владельцу Сайта и/или третьим лицам (кража, грабеж, разбой, мошенничество, умышленное повреждение имущества и др.), то Компания имеет право отказать в оказании услуг или ином действии на Сайте.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5.2. Компания обязана: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5.2.1. Обеспечивать круглосуточную доступность Сервера, на котором расположен Сайт, за исключением времени проведения профилактических работ.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5.2.2. Оказывать Пользователю услуги, указанные в Соглашении.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5.2.3. Если иное не установлено соответствующим согласием, соглашением или законом, то не разглашать третьим лицам информацию о Пользователях.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 Права и обязанности Гостя/Пользователя: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lastRenderedPageBreak/>
        <w:t>6.1. Гость/Пользователь обязуется: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6.1.1. Полностью ознакомиться с условиями настоящего Соглашения и соблюдать все условия настоящего Соглашения.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6.1.2. При оставлении отзывов Пользователь обязуется руководствоваться требованиями настоящего Соглашения.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6.1.3. Общаться с операторами </w:t>
      </w:r>
      <w:proofErr w:type="spellStart"/>
      <w:r w:rsidRPr="00A45832">
        <w:rPr>
          <w:color w:val="141415"/>
        </w:rPr>
        <w:t>колл</w:t>
      </w:r>
      <w:proofErr w:type="spellEnd"/>
      <w:r w:rsidRPr="00A45832">
        <w:rPr>
          <w:color w:val="141415"/>
        </w:rPr>
        <w:t>-центра (если применимо), менеджерами и иными представителями Компании в соответствии с принципами общепринятой морали и коммуникационного этикета.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6.1.4. Не использовать нецензурные слова, брань, оскорбительные выражения, а также не осуществлять угроз и шантажа, в независимости от того, в каком виде и кому из сотрудников Компании или его контрагентов они были адресованы.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6.1.5. Не использовать программное обеспечение и не осуществлять действия, направленные на нарушение нормального функционирования Сайта, его Сервисов.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6.1.6. Не загружать, не хранить, не публиковать, не распространять и не предоставлять доступ или иным образом использовать вирусы, трояны и другие вредоносные программы.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6.1.7. Не использовать без специального на то разрешения Компании автоматизированные скрипты (программы) для сбора информации на Сайте и/или взаимодействия с Сайтом и Продуктами Владельца Сайта.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6.1.8. Не осуществлять незаконное использование и копирование контента, без получения согласия правообладателя соответствующего контента Сайта.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6.1.9. До момента использования Сайта ознакомиться с содержанием и условиями настоящего Соглашения.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6.2. Гостю/Пользователю запрещено:</w:t>
      </w:r>
    </w:p>
    <w:p w:rsidR="00E1503C" w:rsidRPr="00A45832" w:rsidRDefault="003F7813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6.2.1. Загружать, посылать, передавать или любым другим способом размещать и/или распространять контент на Сайте, который является незаконным, вредоносным, клеветническим, оскорбляет нравственность, демонстрирует (или является пропагандой) насилие и жестокость, нарушает права интеллектуальной собственности, пропагандирует ненависть и/или дискриминацию людей по расовому, этническому, половому, религиозному, социальному признакам, содержит оскорбления в адрес каких-либо лиц или организаций, содержит элементы (или является пропагандой) порнографии, детской эротики, разъясняет порядок изготовления, применения или иного использования наркотических веществ или их аналогов, взрывчатых веществ или иного оружия.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6.2.2. </w:t>
      </w:r>
      <w:r w:rsidR="003F7813" w:rsidRPr="00A45832">
        <w:rPr>
          <w:color w:val="141415"/>
        </w:rPr>
        <w:t>Нарушать права третьих лиц, в том числе несовершеннолетних лиц и/или причинять им вред в любой форме.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6.2.3. </w:t>
      </w:r>
      <w:r w:rsidR="003F7813" w:rsidRPr="00A45832">
        <w:rPr>
          <w:color w:val="141415"/>
        </w:rPr>
        <w:t xml:space="preserve">Выдавать себя за другого человека или представителя организации и/или сообщества без достаточных на то прав, в том числе за сотрудников </w:t>
      </w:r>
      <w:r w:rsidRPr="00A45832">
        <w:rPr>
          <w:color w:val="141415"/>
        </w:rPr>
        <w:t xml:space="preserve">Компании, </w:t>
      </w:r>
      <w:proofErr w:type="gramStart"/>
      <w:r w:rsidRPr="00A45832">
        <w:rPr>
          <w:color w:val="141415"/>
        </w:rPr>
        <w:t>за модераторов</w:t>
      </w:r>
      <w:proofErr w:type="gramEnd"/>
      <w:r w:rsidRPr="00A45832">
        <w:rPr>
          <w:color w:val="141415"/>
        </w:rPr>
        <w:t xml:space="preserve"> форумов</w:t>
      </w:r>
      <w:r w:rsidR="003F7813" w:rsidRPr="00A45832">
        <w:rPr>
          <w:color w:val="141415"/>
        </w:rPr>
        <w:t>, а также применять любые другие формы и способы незаконного предс</w:t>
      </w:r>
      <w:r w:rsidRPr="00A45832">
        <w:rPr>
          <w:color w:val="141415"/>
        </w:rPr>
        <w:t>тавительства других лиц в сети и</w:t>
      </w:r>
      <w:r w:rsidR="003F7813" w:rsidRPr="00A45832">
        <w:rPr>
          <w:color w:val="141415"/>
        </w:rPr>
        <w:t xml:space="preserve">нтернет, а также вводить </w:t>
      </w:r>
      <w:r w:rsidRPr="00A45832">
        <w:rPr>
          <w:color w:val="141415"/>
        </w:rPr>
        <w:t>Гостей/</w:t>
      </w:r>
      <w:r w:rsidR="003F7813" w:rsidRPr="00A45832">
        <w:rPr>
          <w:color w:val="141415"/>
        </w:rPr>
        <w:t xml:space="preserve">Пользователей или </w:t>
      </w:r>
      <w:r w:rsidRPr="00A45832">
        <w:rPr>
          <w:color w:val="141415"/>
        </w:rPr>
        <w:t>Компанию</w:t>
      </w:r>
      <w:r w:rsidR="003F7813" w:rsidRPr="00A45832">
        <w:rPr>
          <w:color w:val="141415"/>
        </w:rPr>
        <w:t xml:space="preserve"> в заблуждение относительно свойств и характеристик каких-либо субъектов или объектов.</w:t>
      </w:r>
    </w:p>
    <w:p w:rsidR="003F7813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6.2.4. </w:t>
      </w:r>
      <w:r w:rsidR="003F7813" w:rsidRPr="00A45832">
        <w:rPr>
          <w:color w:val="141415"/>
        </w:rPr>
        <w:t>Загружать, посылать, передавать или любым другим способом разм</w:t>
      </w:r>
      <w:r w:rsidRPr="00A45832">
        <w:rPr>
          <w:color w:val="141415"/>
        </w:rPr>
        <w:t>ещать и/или распространять к</w:t>
      </w:r>
      <w:r w:rsidR="003F7813" w:rsidRPr="00A45832">
        <w:rPr>
          <w:color w:val="141415"/>
        </w:rPr>
        <w:t>онтент на Сайте, при отсутствии прав на такие действия согласно законодательству Российской Федерации или каким-либо договорным отношениям.</w:t>
      </w:r>
    </w:p>
    <w:p w:rsidR="003F7813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6.2.5. </w:t>
      </w:r>
      <w:r w:rsidR="003F7813" w:rsidRPr="00A45832">
        <w:rPr>
          <w:color w:val="141415"/>
        </w:rPr>
        <w:t>Загружать, посылать, передавать или любым другим способом размещать и/или распространять на Сайте не разрешенную специальным образом рекламную информацию, спам (в том числе и поисковый), списки чужих адресов электронной почты, схемы «пирамид», многоуровневого (сетевого) маркетинга (MLM), системы интернет-заработка и e-</w:t>
      </w:r>
      <w:proofErr w:type="spellStart"/>
      <w:r w:rsidR="003F7813" w:rsidRPr="00A45832">
        <w:rPr>
          <w:color w:val="141415"/>
        </w:rPr>
        <w:t>mail</w:t>
      </w:r>
      <w:proofErr w:type="spellEnd"/>
      <w:r w:rsidR="003F7813" w:rsidRPr="00A45832">
        <w:rPr>
          <w:color w:val="141415"/>
        </w:rPr>
        <w:t>-бизнесов, «письма счастья», а также использовать Сайт для участия в этих мероприятиях, или использовать Сайт, исключительно для перенаправления Пользователей на страницы других доменов.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lastRenderedPageBreak/>
        <w:t xml:space="preserve">6.2.6. </w:t>
      </w:r>
      <w:r w:rsidR="003F7813" w:rsidRPr="00A45832">
        <w:rPr>
          <w:color w:val="141415"/>
        </w:rPr>
        <w:t>Загружать, посылать, передавать или любым другим способом размещать и/или распространять на Сайте какие-либо материалы, содержащие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оборудования, или программ, для осуществления несанкционированного доступа к коммерческим программным продуктам, для размещения ссылок на вышеуказанную информацию.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6.2.7. </w:t>
      </w:r>
      <w:r w:rsidR="003F7813" w:rsidRPr="00A45832">
        <w:rPr>
          <w:color w:val="141415"/>
        </w:rPr>
        <w:t>Несанкционированно собирать и хранить персональные данные третьих лиц.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6.2.8. </w:t>
      </w:r>
      <w:r w:rsidR="003F7813" w:rsidRPr="00A45832">
        <w:rPr>
          <w:color w:val="141415"/>
        </w:rPr>
        <w:t>Содействовать действиям, направленным на нарушение ограничений и запретов, налагаемых Соглашением.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6.2.9. </w:t>
      </w:r>
      <w:r w:rsidR="003F7813" w:rsidRPr="00A45832">
        <w:rPr>
          <w:color w:val="141415"/>
        </w:rPr>
        <w:t>Другим образом нарушать нормы законодательства Российской Федерации, в том числе нормы международного права.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6.2.10. </w:t>
      </w:r>
      <w:r w:rsidR="003F7813" w:rsidRPr="00A45832">
        <w:rPr>
          <w:color w:val="141415"/>
        </w:rPr>
        <w:t>Писать отзывы, которые содержат бранные слова, непристойные и оскорбительные слова и фразы, сравнения и выражения, в том числе в отношении пола, расы, национальности, профессии, социальной категории, возраста, языка человека и гражданина, официальных государственных символов (флагов, гербов, гимнов), официальных публичных должностных лиц, религиозных символов, объектов культурного наследия (памятников истории и культуры) народов Российской Федерации, а также объектов культурного наследия, включенных в список всемирного наследия.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6.2.11. </w:t>
      </w:r>
      <w:r w:rsidR="003F7813" w:rsidRPr="00A45832">
        <w:rPr>
          <w:color w:val="141415"/>
        </w:rPr>
        <w:t>Писать отзывы, которые содержат слова, набранные заглавными буквами (исключение составляют аббревиатуры, состоящие из начальных букв сокращенных слов («СССР»,</w:t>
      </w:r>
      <w:r w:rsidRPr="00A45832">
        <w:rPr>
          <w:color w:val="141415"/>
        </w:rPr>
        <w:t xml:space="preserve"> </w:t>
      </w:r>
      <w:r w:rsidR="003F7813" w:rsidRPr="00A45832">
        <w:rPr>
          <w:color w:val="141415"/>
        </w:rPr>
        <w:t>«ГОСТ» и т.п.).</w:t>
      </w:r>
    </w:p>
    <w:p w:rsidR="003F7813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 xml:space="preserve">6.2.12. </w:t>
      </w:r>
      <w:r w:rsidR="003F7813" w:rsidRPr="00A45832">
        <w:rPr>
          <w:color w:val="141415"/>
        </w:rPr>
        <w:t>Писать отзывы, которые содержат номера телефонов, адреса электронной почты, почтовые адреса, ссылки, номера других систем, в том числе размещение этой информации на изображениях.</w:t>
      </w:r>
    </w:p>
    <w:p w:rsidR="003F7813" w:rsidRPr="00A45832" w:rsidRDefault="003F7813" w:rsidP="003F7813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6.3. Гость/Пользователь имеет право: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6.3.1. Круглосуточно получать доступ к Сайту, за исключением времени проведения профилактических работ.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6.3.2. В случае возникновения вопросов и претензий со стороны Гостя/Пользователя, он вправе обратиться к Компании по телефону или иным доступным способом.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  <w:rPr>
          <w:color w:val="141415"/>
        </w:rPr>
      </w:pPr>
      <w:r w:rsidRPr="00A45832">
        <w:rPr>
          <w:color w:val="141415"/>
        </w:rPr>
        <w:t>6.3.3. Самостоятельно редактировать ранее размещенную о себе информацию на Сайте.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</w:pPr>
      <w:r w:rsidRPr="00A45832">
        <w:rPr>
          <w:color w:val="141415"/>
        </w:rPr>
        <w:t xml:space="preserve">6.3.4. Отозвать согласие на обработку персональных данных, предоставленное Гостем/ Пользователем в соответствии с условиями настоящего Соглашения, путем направления Гостем/Пользователем или его представителем Компании письменного заявления на отзыв согласия на обработку персональных данных на электронную почту по следующему адресу </w:t>
      </w:r>
      <w:hyperlink r:id="rId10" w:history="1">
        <w:r w:rsidRPr="00A45832">
          <w:t>https://сквитязь.рф</w:t>
        </w:r>
      </w:hyperlink>
      <w:r w:rsidRPr="00A45832">
        <w:t>.</w:t>
      </w:r>
    </w:p>
    <w:p w:rsidR="00E1503C" w:rsidRPr="00A45832" w:rsidRDefault="00E1503C" w:rsidP="00E1503C">
      <w:pPr>
        <w:pStyle w:val="a4"/>
        <w:spacing w:before="0" w:beforeAutospacing="0" w:after="0" w:afterAutospacing="0"/>
        <w:jc w:val="both"/>
        <w:textAlignment w:val="baseline"/>
      </w:pP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 Ответственность сторон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.1. Стороны несут ответственность за невыполнение или ненадлежащее исполнение своих обязанностей по настоящему Соглашению в пределах суммы причиненного другой стороне реального ущерба.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.2. Стороны несут ответственность за неисполнение или ненадлежащее исполнение своих обязанностей по настоящему Соглашению, если не будет доказано, что соответствующее нарушение допущено Стороной невиновно.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.3. Стороны несут ответственность за неисполнение либо ненадлежащее исполнение своих обязанностей по настоящему Соглашению, если соответствующее нарушение обусловлено ненадлежащим исполнением своих обязанностей другой Стороной или вызвано действием обстоятельств непреодолимой силы.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 xml:space="preserve">.4. </w:t>
      </w:r>
      <w:r w:rsidRPr="00A45832">
        <w:t>Компания</w:t>
      </w:r>
      <w:r w:rsidR="00DA798B" w:rsidRPr="00A45832">
        <w:t xml:space="preserve"> не несет ответственности за какие-либо косвенные/непрямые убытки или упущенную выгоду </w:t>
      </w:r>
      <w:r w:rsidRPr="00A45832">
        <w:t>Гостя/</w:t>
      </w:r>
      <w:r w:rsidR="00DA798B" w:rsidRPr="00A45832">
        <w:t>Пользователя (или Члена клуба) и/или третьих лиц в результате использования Сервиса.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lastRenderedPageBreak/>
        <w:t>7</w:t>
      </w:r>
      <w:r w:rsidR="00DA798B" w:rsidRPr="00A45832">
        <w:t xml:space="preserve">.5. </w:t>
      </w:r>
      <w:r w:rsidRPr="00A45832">
        <w:t xml:space="preserve">Компания </w:t>
      </w:r>
      <w:r w:rsidR="00DA798B" w:rsidRPr="00A45832">
        <w:t xml:space="preserve">не отвечает за неисправности, ошибки и сбои в работе программно-аппаратного комплекса, обеспечивающего функционирование Сервиса, а также за временное отсутствие у </w:t>
      </w:r>
      <w:r w:rsidRPr="00A45832">
        <w:t>Гостя/Пользователя</w:t>
      </w:r>
      <w:r w:rsidR="00DA798B" w:rsidRPr="00A45832">
        <w:t xml:space="preserve"> доступа к программным и/или аппаратным средствам, возникшие по причинам, не зависящим от </w:t>
      </w:r>
      <w:r w:rsidRPr="00A45832">
        <w:t>Компании</w:t>
      </w:r>
      <w:r w:rsidR="00DA798B" w:rsidRPr="00A45832">
        <w:t xml:space="preserve">, а также связанные с этим убытки </w:t>
      </w:r>
      <w:r w:rsidRPr="00A45832">
        <w:t>Гостя/</w:t>
      </w:r>
      <w:r w:rsidR="00DA798B" w:rsidRPr="00A45832">
        <w:t>Пользователя (или Члена клуба).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 xml:space="preserve">.6. </w:t>
      </w:r>
      <w:r w:rsidRPr="00A45832">
        <w:t>Компания</w:t>
      </w:r>
      <w:r w:rsidR="00DA798B" w:rsidRPr="00A45832">
        <w:t xml:space="preserve"> не отвечает за убытки </w:t>
      </w:r>
      <w:r w:rsidRPr="00A45832">
        <w:t>Гостя/</w:t>
      </w:r>
      <w:r w:rsidR="00DA798B" w:rsidRPr="00A45832">
        <w:t>Пользователя (или Члена клуба), возникшие в результате: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.6.1. наличия "вирусов" и иных вредоносных программ в оборудовании и программном обеспечении, используемом Пользователем;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.6.2. неправильного заполнения данных и/или реквизитов документов, используемых в Сервисе, а также документов, заполняемых при осуществлении платежей;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.6.3. нарушения условий настоящего Соглашения;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.6.4. неправомерных действий третьих лиц;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.6.5. неисполнения обязательств по Контрактам, заключенным с использованием Сервисом.</w:t>
      </w:r>
    </w:p>
    <w:p w:rsidR="00DA798B" w:rsidRPr="00A45832" w:rsidRDefault="00E1503C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 xml:space="preserve">.7. В случае, если Пользователь не указал или неверно указал персональные данные, </w:t>
      </w:r>
      <w:r w:rsidRPr="00A45832">
        <w:t>Компания</w:t>
      </w:r>
      <w:r w:rsidR="00DA798B" w:rsidRPr="00A45832">
        <w:t xml:space="preserve"> не отвечает за убытки, понесенные в результате отказа в возврате денежных средств или совершения иных действий вследствие невозможности идентификации.</w:t>
      </w:r>
    </w:p>
    <w:p w:rsidR="00DA798B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>.8. Стороны не несут ответственность за неисполнение или ненадлежащее исполнение обязательств, принятых на себя по настоящему Соглашению, если надлежащее исполнение оказалось невозможным вследствие наступления обстоятельств непреодолимой силы, таких как: военные действия, эпидемии, пожары, природные катастрофы, нормативно-правовые акты и действия государственных и иных уполномоченных органов (организаций), делающие невозможными исполнение обязательств по настоящему договору в соответствии с законным порядком. Указанные обстоятельства должны быть подтверждены уполномоченным государственным органом. Сторона по настоящему договору, затронутая обстоятельствами непреодолимой силы, должна в течение 7 (семи) календарных дней известить другую Сторону о наступлении обстоятельств непреодолимой силы.</w:t>
      </w:r>
    </w:p>
    <w:p w:rsidR="00DA798B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7</w:t>
      </w:r>
      <w:r w:rsidR="00DA798B" w:rsidRPr="00A45832">
        <w:t xml:space="preserve">.9. </w:t>
      </w:r>
      <w:r w:rsidRPr="00A45832">
        <w:t>Компания</w:t>
      </w:r>
      <w:r w:rsidR="00DA798B" w:rsidRPr="00A45832">
        <w:t xml:space="preserve"> имеет право не обслуживать запросы к Сайту и мобильному приложению с анонимных прокси-серверов.</w:t>
      </w: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DA798B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8</w:t>
      </w:r>
      <w:r w:rsidR="00DA798B" w:rsidRPr="00A45832">
        <w:t>. Заключительные положения</w:t>
      </w:r>
    </w:p>
    <w:p w:rsidR="00DA798B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8</w:t>
      </w:r>
      <w:r w:rsidR="00DA798B" w:rsidRPr="00A45832">
        <w:t>.1. Соглашение сохраняет свою юридическую силу в течение всего срока, необходимого для достижения целей настоящего Соглашения.</w:t>
      </w:r>
    </w:p>
    <w:p w:rsidR="00DA798B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8</w:t>
      </w:r>
      <w:r w:rsidR="00DA798B" w:rsidRPr="00A45832">
        <w:t>.2. Все споры и разногласия, связанные с заключением, исполнением и прекращением договора Стороны решают путем переговоров. В случае, если в ходе переговоров Стороны не разрешили спорную ситуацию, заинтересованная Сторона обязана направить другой Стороне претензию, составленную в письменной форме. Претензия должна быть направлена почтой заказным письмом с уведомлением, скан-копия претензии может быть направлена на адрес электронной почты. Срок рассмотрения претензии составляет 10 (десять) календарных дней. Претензионный порядок урегулирования споров является обязательным для Сторон.</w:t>
      </w:r>
    </w:p>
    <w:p w:rsidR="00DA798B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8</w:t>
      </w:r>
      <w:r w:rsidR="00DA798B" w:rsidRPr="00A45832">
        <w:t xml:space="preserve">.3. В случае не достижения согласия спор может быть передан на рассмотрение в суд </w:t>
      </w:r>
      <w:r w:rsidRPr="00A45832">
        <w:t>в соответствии с законодательством.</w:t>
      </w:r>
    </w:p>
    <w:p w:rsidR="00DA798B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9</w:t>
      </w:r>
      <w:r w:rsidR="00DA798B" w:rsidRPr="00A45832">
        <w:t xml:space="preserve">.4. Во всем остальном, что не предусмотрено </w:t>
      </w:r>
      <w:r w:rsidRPr="00A45832">
        <w:t>Соглашением</w:t>
      </w:r>
      <w:r w:rsidR="00DA798B" w:rsidRPr="00A45832">
        <w:t>, Стороны руководствуются действующим законодательством Российской Федерации.</w:t>
      </w:r>
    </w:p>
    <w:p w:rsidR="00DA798B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9</w:t>
      </w:r>
      <w:r w:rsidR="00DA798B" w:rsidRPr="00A45832">
        <w:t xml:space="preserve">.5. В случае, если отдельные положения </w:t>
      </w:r>
      <w:r w:rsidRPr="00A45832">
        <w:t>Соглашения</w:t>
      </w:r>
      <w:r w:rsidR="00DA798B" w:rsidRPr="00A45832">
        <w:t xml:space="preserve"> будут признаны недействительными, то это не влечет за собой недействительность </w:t>
      </w:r>
      <w:r w:rsidRPr="00A45832">
        <w:t xml:space="preserve">Соглашения </w:t>
      </w:r>
      <w:r w:rsidR="00DA798B" w:rsidRPr="00A45832">
        <w:t>в целом.</w:t>
      </w: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DA798B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10</w:t>
      </w:r>
      <w:r w:rsidR="00DA798B" w:rsidRPr="00A45832">
        <w:t xml:space="preserve">. Сведения </w:t>
      </w:r>
      <w:r w:rsidRPr="00A45832">
        <w:t>о Компании</w:t>
      </w:r>
    </w:p>
    <w:p w:rsidR="009B2E99" w:rsidRPr="00A45832" w:rsidRDefault="009B2E99" w:rsidP="009B2E99">
      <w:pPr>
        <w:pStyle w:val="a4"/>
        <w:spacing w:before="0" w:beforeAutospacing="0" w:after="0" w:afterAutospacing="0"/>
        <w:jc w:val="both"/>
        <w:textAlignment w:val="baseline"/>
      </w:pPr>
      <w:r w:rsidRPr="00A45832">
        <w:lastRenderedPageBreak/>
        <w:t>Общество с ограниченной ответственностью «Спорткомплекс «Витязь» (ИНН 4217127225), место нахождения: 654007, Кемеровская обл., г. Новокузнецк, ул. Спартака, д.9.</w:t>
      </w: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9B2E99" w:rsidRPr="00A45832" w:rsidRDefault="009B2E99" w:rsidP="00337071">
      <w:pPr>
        <w:pStyle w:val="a4"/>
        <w:spacing w:before="0" w:beforeAutospacing="0" w:after="0" w:afterAutospacing="0"/>
        <w:jc w:val="both"/>
        <w:textAlignment w:val="baseline"/>
      </w:pP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proofErr w:type="gramStart"/>
      <w:r w:rsidRPr="00A45832">
        <w:t>Приложение  к</w:t>
      </w:r>
      <w:proofErr w:type="gramEnd"/>
      <w:r w:rsidRPr="00A45832">
        <w:t xml:space="preserve"> </w:t>
      </w:r>
      <w:r w:rsidR="009B2E99" w:rsidRPr="00A45832">
        <w:t>Пользовательскому соглашению (СМ, П, 4.15 , 4.21)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Соглашение об использовании аналога собственноручной подписи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 xml:space="preserve">Настоящее Соглашение определяет условия использования аналогов собственноручной подписи в ходе обмена документами между </w:t>
      </w:r>
      <w:r w:rsidR="009B2E99" w:rsidRPr="00A45832">
        <w:t xml:space="preserve">ООО «Спорткомплекс «Витязь» (ИНН 4217127225) </w:t>
      </w:r>
      <w:r w:rsidRPr="00A45832">
        <w:t>и гражданами - пользователями Сервиса, присоединившимися к условиям настоящего Соглашения («Пользователь», «Член Клуба).</w:t>
      </w:r>
    </w:p>
    <w:p w:rsidR="00DA798B" w:rsidRPr="00A45832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Проставляя специальную отметку «галочка» в соответствующей графе и введя СМС-коды, которые будут отправлены на указанные Пользователем номер мобильного телефона и e-</w:t>
      </w:r>
      <w:proofErr w:type="spellStart"/>
      <w:r w:rsidRPr="00A45832">
        <w:t>mail</w:t>
      </w:r>
      <w:proofErr w:type="spellEnd"/>
      <w:r w:rsidRPr="00A45832">
        <w:t>, Пользователь подтверждает факт ознакомления и согласия с условиями настоящего Соглашения об использовании аналога собственноручной подписи» в целях дальнейшего использования Сервиса, тем самым Пользователь безоговорочно присоединяется к условиям настоящего Соглашения.</w:t>
      </w:r>
    </w:p>
    <w:p w:rsidR="00DA798B" w:rsidRPr="00337071" w:rsidRDefault="00DA798B" w:rsidP="00337071">
      <w:pPr>
        <w:pStyle w:val="a4"/>
        <w:spacing w:before="0" w:beforeAutospacing="0" w:after="0" w:afterAutospacing="0"/>
        <w:jc w:val="both"/>
        <w:textAlignment w:val="baseline"/>
      </w:pPr>
      <w:r w:rsidRPr="00A45832">
        <w:t>Пользователь, не присоединившийся к условиям настоящего Соглашения, не имеет права использовать функциональные возможности Сервиса, мобильного приложения для оформления для заключения и исполнения Контракта на получение физкультурно-оздоровительных услуг.</w:t>
      </w:r>
      <w:bookmarkStart w:id="0" w:name="_GoBack"/>
      <w:bookmarkEnd w:id="0"/>
    </w:p>
    <w:p w:rsidR="004173BA" w:rsidRPr="00337071" w:rsidRDefault="004173BA" w:rsidP="003370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73BA" w:rsidRPr="00337071" w:rsidSect="0041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5624"/>
    <w:multiLevelType w:val="multilevel"/>
    <w:tmpl w:val="2944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529B4"/>
    <w:multiLevelType w:val="multilevel"/>
    <w:tmpl w:val="1BE0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F373C"/>
    <w:multiLevelType w:val="multilevel"/>
    <w:tmpl w:val="59C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A0C60"/>
    <w:multiLevelType w:val="multilevel"/>
    <w:tmpl w:val="E780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B41C0"/>
    <w:multiLevelType w:val="multilevel"/>
    <w:tmpl w:val="5E0A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000AC"/>
    <w:multiLevelType w:val="multilevel"/>
    <w:tmpl w:val="D23E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9D49E4"/>
    <w:multiLevelType w:val="multilevel"/>
    <w:tmpl w:val="D078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8101B"/>
    <w:multiLevelType w:val="multilevel"/>
    <w:tmpl w:val="299A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B56A99"/>
    <w:multiLevelType w:val="multilevel"/>
    <w:tmpl w:val="867A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DE3FD3"/>
    <w:multiLevelType w:val="multilevel"/>
    <w:tmpl w:val="772E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4920E4"/>
    <w:multiLevelType w:val="multilevel"/>
    <w:tmpl w:val="06AA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798B"/>
    <w:rsid w:val="000A533B"/>
    <w:rsid w:val="0012703D"/>
    <w:rsid w:val="00154222"/>
    <w:rsid w:val="00166E5B"/>
    <w:rsid w:val="00184E12"/>
    <w:rsid w:val="00227C16"/>
    <w:rsid w:val="00280580"/>
    <w:rsid w:val="00337071"/>
    <w:rsid w:val="003906CC"/>
    <w:rsid w:val="00391A37"/>
    <w:rsid w:val="003B5284"/>
    <w:rsid w:val="003F7813"/>
    <w:rsid w:val="004173BA"/>
    <w:rsid w:val="00466A91"/>
    <w:rsid w:val="00467D4C"/>
    <w:rsid w:val="005029A5"/>
    <w:rsid w:val="005362E8"/>
    <w:rsid w:val="005F42B7"/>
    <w:rsid w:val="00672D05"/>
    <w:rsid w:val="006D1BEC"/>
    <w:rsid w:val="006D77C3"/>
    <w:rsid w:val="006E6551"/>
    <w:rsid w:val="007F69E6"/>
    <w:rsid w:val="00860E09"/>
    <w:rsid w:val="00901AFA"/>
    <w:rsid w:val="00952C57"/>
    <w:rsid w:val="0095590C"/>
    <w:rsid w:val="009B2E99"/>
    <w:rsid w:val="009C2287"/>
    <w:rsid w:val="00A1534F"/>
    <w:rsid w:val="00A45832"/>
    <w:rsid w:val="00AB3961"/>
    <w:rsid w:val="00B32F25"/>
    <w:rsid w:val="00B3547E"/>
    <w:rsid w:val="00D01B62"/>
    <w:rsid w:val="00DA798B"/>
    <w:rsid w:val="00E1503C"/>
    <w:rsid w:val="00F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A1A93-5DD7-4CEE-BC46-E9B6DC07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98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A79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79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98B"/>
    <w:rPr>
      <w:rFonts w:ascii="Tahoma" w:hAnsi="Tahoma" w:cs="Tahoma"/>
      <w:sz w:val="16"/>
      <w:szCs w:val="16"/>
    </w:rPr>
  </w:style>
  <w:style w:type="character" w:customStyle="1" w:styleId="longcopy">
    <w:name w:val="long_copy"/>
    <w:basedOn w:val="a0"/>
    <w:rsid w:val="00901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0592">
                  <w:marLeft w:val="612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8083">
                      <w:marLeft w:val="0"/>
                      <w:marRight w:val="0"/>
                      <w:marTop w:val="0"/>
                      <w:marBottom w:val="4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7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11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9469816"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26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19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0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9;&#1082;&#1074;&#1080;&#1090;&#1103;&#1079;&#1100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9;&#1082;&#1074;&#1080;&#1090;&#1103;&#1079;&#1100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82;&#1074;&#1080;&#1090;&#1103;&#1079;&#1100;.&#1088;&#1092;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&#1089;&#1082;&#1074;&#1080;&#1090;&#1103;&#1079;&#1100;.&#1088;&#1092;" TargetMode="External"/><Relationship Id="rId10" Type="http://schemas.openxmlformats.org/officeDocument/2006/relationships/hyperlink" Target="https://&#1089;&#1082;&#1074;&#1080;&#1090;&#1103;&#1079;&#1100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9;&#1082;&#1074;&#1080;&#1090;&#1103;&#1079;&#110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11</Pages>
  <Words>4757</Words>
  <Characters>27121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Чемеренко</dc:creator>
  <cp:keywords/>
  <dc:description/>
  <cp:lastModifiedBy>Менеджер</cp:lastModifiedBy>
  <cp:revision>23</cp:revision>
  <cp:lastPrinted>2025-07-02T05:10:00Z</cp:lastPrinted>
  <dcterms:created xsi:type="dcterms:W3CDTF">2025-07-01T06:50:00Z</dcterms:created>
  <dcterms:modified xsi:type="dcterms:W3CDTF">2025-08-28T05:24:00Z</dcterms:modified>
</cp:coreProperties>
</file>